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699"/>
        <w:gridCol w:w="1981"/>
        <w:gridCol w:w="26"/>
        <w:gridCol w:w="262"/>
        <w:gridCol w:w="680"/>
        <w:gridCol w:w="25"/>
        <w:gridCol w:w="425"/>
        <w:gridCol w:w="6"/>
        <w:gridCol w:w="126"/>
        <w:gridCol w:w="9"/>
        <w:gridCol w:w="284"/>
        <w:gridCol w:w="95"/>
        <w:gridCol w:w="194"/>
        <w:gridCol w:w="374"/>
        <w:gridCol w:w="272"/>
        <w:gridCol w:w="144"/>
        <w:gridCol w:w="147"/>
        <w:gridCol w:w="758"/>
        <w:gridCol w:w="63"/>
        <w:gridCol w:w="145"/>
        <w:gridCol w:w="359"/>
        <w:gridCol w:w="426"/>
        <w:gridCol w:w="141"/>
        <w:gridCol w:w="142"/>
        <w:gridCol w:w="70"/>
        <w:gridCol w:w="655"/>
        <w:gridCol w:w="137"/>
        <w:gridCol w:w="1127"/>
      </w:tblGrid>
      <w:tr w:rsidR="005271C6" w:rsidRPr="00872B4D" w:rsidTr="00E30B0D">
        <w:trPr>
          <w:trHeight w:val="150"/>
        </w:trPr>
        <w:tc>
          <w:tcPr>
            <w:tcW w:w="56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1C6" w:rsidRPr="00D94012" w:rsidRDefault="005271C6" w:rsidP="00D94012">
            <w:pPr>
              <w:spacing w:after="0" w:line="240" w:lineRule="auto"/>
              <w:ind w:right="-59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C1BA4DF" wp14:editId="7B90FB2A">
                  <wp:extent cx="1440000" cy="206769"/>
                  <wp:effectExtent l="19050" t="0" r="7800" b="0"/>
                  <wp:docPr id="2" name="Рисунок 1" descr="C:\Users\nplakhuta\Documents\Работа в Corel\Лого Алем ТАТ 10м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lakhuta\Documents\Работа в Corel\Лого Алем ТАТ 10м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206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B4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1C6" w:rsidRDefault="005271C6" w:rsidP="001530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72B4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ТОО "Алем ТАТ"</w:t>
            </w:r>
          </w:p>
          <w:p w:rsidR="005271C6" w:rsidRPr="00872B4D" w:rsidRDefault="005271C6" w:rsidP="001530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72B4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Телефон: +7 (727) 395-50-50</w:t>
            </w:r>
            <w:r w:rsidR="00E30B0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вн.616</w:t>
            </w:r>
          </w:p>
        </w:tc>
      </w:tr>
      <w:tr w:rsidR="00B65DE2" w:rsidRPr="00872B4D" w:rsidTr="00E30B0D">
        <w:trPr>
          <w:trHeight w:val="294"/>
        </w:trPr>
        <w:tc>
          <w:tcPr>
            <w:tcW w:w="107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5DE2" w:rsidRPr="00AA3CD8" w:rsidRDefault="007518DF" w:rsidP="005B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3C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ЗАЯВКА НА </w:t>
            </w:r>
            <w:r w:rsidR="005B0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ДОСТАВКУ </w:t>
            </w:r>
            <w:r w:rsidR="009F5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ОТПРАВЛЕНИЯ</w:t>
            </w:r>
          </w:p>
        </w:tc>
      </w:tr>
      <w:tr w:rsidR="00314335" w:rsidRPr="00872B4D" w:rsidTr="00E30B0D">
        <w:trPr>
          <w:trHeight w:val="23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34" w:rsidRPr="005F557E" w:rsidRDefault="00A25034" w:rsidP="00395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Дата подачи заявки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5034" w:rsidRPr="005F557E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34" w:rsidRPr="005F557E" w:rsidRDefault="00A25034" w:rsidP="00395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5034" w:rsidRPr="005F557E" w:rsidRDefault="00A25034" w:rsidP="009F5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Дата забора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25034" w:rsidRPr="005F557E" w:rsidRDefault="00A25034" w:rsidP="00872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5034" w:rsidRPr="005F557E" w:rsidRDefault="00A25034" w:rsidP="00872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D854B4" w:rsidRPr="00872B4D" w:rsidTr="00E30B0D">
        <w:trPr>
          <w:trHeight w:val="230"/>
        </w:trPr>
        <w:tc>
          <w:tcPr>
            <w:tcW w:w="10772" w:type="dxa"/>
            <w:gridSpan w:val="2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B4" w:rsidRPr="005F557E" w:rsidRDefault="00D854B4" w:rsidP="0083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Прошу произвести забор отправления, находящегося (страна, область, населенный пункт): </w:t>
            </w:r>
          </w:p>
        </w:tc>
      </w:tr>
      <w:tr w:rsidR="00A06E41" w:rsidRPr="00872B4D" w:rsidTr="00E30B0D">
        <w:trPr>
          <w:trHeight w:val="230"/>
        </w:trPr>
        <w:tc>
          <w:tcPr>
            <w:tcW w:w="107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E41" w:rsidRPr="005F557E" w:rsidRDefault="00A06E4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B23E6" w:rsidRPr="00872B4D" w:rsidTr="00E30B0D">
        <w:trPr>
          <w:trHeight w:val="230"/>
        </w:trPr>
        <w:tc>
          <w:tcPr>
            <w:tcW w:w="509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23E6" w:rsidRPr="005F557E" w:rsidRDefault="003B23E6" w:rsidP="00C3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 последующей отправкой в </w:t>
            </w:r>
            <w:r w:rsidR="00C33356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(страна, область, населенный пункт):</w:t>
            </w:r>
          </w:p>
        </w:tc>
        <w:tc>
          <w:tcPr>
            <w:tcW w:w="56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B23E6" w:rsidRPr="005F557E" w:rsidRDefault="003B23E6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06E41" w:rsidRPr="00872B4D" w:rsidTr="00E30B0D">
        <w:trPr>
          <w:trHeight w:val="230"/>
        </w:trPr>
        <w:tc>
          <w:tcPr>
            <w:tcW w:w="107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E41" w:rsidRPr="005F557E" w:rsidRDefault="00A06E4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25034" w:rsidRPr="00872B4D" w:rsidTr="00E30B0D">
        <w:trPr>
          <w:trHeight w:val="131"/>
        </w:trPr>
        <w:tc>
          <w:tcPr>
            <w:tcW w:w="10772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25034" w:rsidRPr="00872B4D" w:rsidTr="00E30B0D">
        <w:trPr>
          <w:trHeight w:val="255"/>
        </w:trPr>
        <w:tc>
          <w:tcPr>
            <w:tcW w:w="107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25034" w:rsidRPr="005F557E" w:rsidRDefault="00510645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ОТПРАВИТЕЛЬ </w:t>
            </w:r>
            <w:r w:rsidR="00A25034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ЗАЯВКИ:</w:t>
            </w:r>
          </w:p>
        </w:tc>
      </w:tr>
      <w:tr w:rsidR="00F94A1A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A1A" w:rsidRPr="005F557E" w:rsidRDefault="00F94A1A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Ф.И.О. 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A1A" w:rsidRPr="005F557E" w:rsidRDefault="00F94A1A" w:rsidP="00F9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F94A1A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A1A" w:rsidRPr="005F557E" w:rsidRDefault="00F94A1A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E-mail: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A1A" w:rsidRPr="005F557E" w:rsidRDefault="00F94A1A" w:rsidP="00F94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F94A1A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A1A" w:rsidRPr="005F557E" w:rsidRDefault="00F94A1A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Телефоны: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A1A" w:rsidRPr="005F557E" w:rsidRDefault="00F94A1A" w:rsidP="00F94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25034" w:rsidRPr="00872B4D" w:rsidTr="00E30B0D">
        <w:trPr>
          <w:trHeight w:val="225"/>
        </w:trPr>
        <w:tc>
          <w:tcPr>
            <w:tcW w:w="107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25034" w:rsidRPr="005F557E" w:rsidRDefault="00A25034" w:rsidP="009F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ОТПРАВИТЕЛЬ:       </w:t>
            </w:r>
          </w:p>
        </w:tc>
      </w:tr>
      <w:tr w:rsidR="00A2503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94A1A" w:rsidRPr="005F557E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организации</w:t>
            </w:r>
            <w:r w:rsidR="00F94A1A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:rsidR="00A25034" w:rsidRPr="005F557E" w:rsidRDefault="00F94A1A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или Ф.И.О. </w:t>
            </w: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(для физических лиц):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31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04DF3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5034" w:rsidRPr="005F557E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ИНН</w:t>
            </w:r>
            <w:r w:rsidR="00AA3CD8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(ИИН)</w:t>
            </w: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/БИН</w:t>
            </w:r>
          </w:p>
        </w:tc>
        <w:tc>
          <w:tcPr>
            <w:tcW w:w="353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034" w:rsidRPr="005F557E" w:rsidRDefault="00A25034" w:rsidP="0083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5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034" w:rsidRPr="005F557E" w:rsidRDefault="00A25034" w:rsidP="0031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05285" w:rsidRPr="00872B4D" w:rsidTr="00E30B0D">
        <w:trPr>
          <w:trHeight w:val="340"/>
        </w:trPr>
        <w:tc>
          <w:tcPr>
            <w:tcW w:w="39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A3CD8" w:rsidRPr="005F557E" w:rsidRDefault="00AA3CD8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Документ, удостоверяющий личность</w:t>
            </w:r>
            <w:r w:rsidR="0045353E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:</w:t>
            </w:r>
          </w:p>
          <w:p w:rsidR="0045353E" w:rsidRPr="005F557E" w:rsidRDefault="0045353E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паспорт/удостоверение личности</w:t>
            </w:r>
          </w:p>
          <w:p w:rsidR="00A25034" w:rsidRPr="005F557E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(для физических лиц)</w:t>
            </w:r>
          </w:p>
        </w:tc>
        <w:tc>
          <w:tcPr>
            <w:tcW w:w="12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A1A" w:rsidRPr="005F557E" w:rsidRDefault="00F94A1A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04DF3" w:rsidRPr="00872B4D" w:rsidTr="00E30B0D">
        <w:trPr>
          <w:trHeight w:val="170"/>
        </w:trPr>
        <w:tc>
          <w:tcPr>
            <w:tcW w:w="39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034" w:rsidRPr="005F557E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34" w:rsidRPr="005F557E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519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34" w:rsidRPr="005F557E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серия</w:t>
            </w:r>
          </w:p>
        </w:tc>
        <w:tc>
          <w:tcPr>
            <w:tcW w:w="289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034" w:rsidRPr="005F557E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кем выдан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034" w:rsidRPr="005F557E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дата выдачи</w:t>
            </w:r>
          </w:p>
        </w:tc>
      </w:tr>
      <w:tr w:rsidR="00A2503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5034" w:rsidRPr="005F557E" w:rsidRDefault="00A25034" w:rsidP="00AA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Адрес загрузки а/м:</w:t>
            </w:r>
          </w:p>
        </w:tc>
        <w:tc>
          <w:tcPr>
            <w:tcW w:w="6804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2503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5034" w:rsidRPr="005F557E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Телефоны: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83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2503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5034" w:rsidRPr="005F557E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Контактные лица: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2503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5034" w:rsidRPr="005F557E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Режим работы: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25034" w:rsidRPr="005F557E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1174" w:rsidRPr="00872B4D" w:rsidTr="00E30B0D">
        <w:trPr>
          <w:trHeight w:hRule="exact" w:val="113"/>
        </w:trPr>
        <w:tc>
          <w:tcPr>
            <w:tcW w:w="39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60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Погрузо-разгрузочные работы (при заборе </w:t>
            </w:r>
            <w:r w:rsidR="00D854B4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отправления</w:t>
            </w: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27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08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ДА</w:t>
            </w:r>
          </w:p>
        </w:tc>
        <w:tc>
          <w:tcPr>
            <w:tcW w:w="28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000000"/>
              <w:left w:val="nil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E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НЕТ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11174" w:rsidRPr="005F557E" w:rsidRDefault="00E11174" w:rsidP="00E1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11174" w:rsidRPr="005F557E" w:rsidRDefault="00E11174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1174" w:rsidRPr="00872B4D" w:rsidTr="00E30B0D">
        <w:trPr>
          <w:trHeight w:val="57"/>
        </w:trPr>
        <w:tc>
          <w:tcPr>
            <w:tcW w:w="3968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1" w:type="dxa"/>
            <w:gridSpan w:val="6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08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086565">
            <w:pPr>
              <w:spacing w:after="0" w:line="240" w:lineRule="auto"/>
              <w:ind w:left="29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74" w:rsidRPr="005F557E" w:rsidRDefault="00E11174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11174" w:rsidRPr="005F557E" w:rsidRDefault="00E11174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1174" w:rsidRPr="00872B4D" w:rsidTr="00E30B0D">
        <w:trPr>
          <w:trHeight w:hRule="exact" w:val="113"/>
        </w:trPr>
        <w:tc>
          <w:tcPr>
            <w:tcW w:w="396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1" w:type="dxa"/>
            <w:gridSpan w:val="6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08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1174" w:rsidRPr="005F557E" w:rsidRDefault="00E11174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74" w:rsidRPr="005F557E" w:rsidRDefault="00E11174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1174" w:rsidRPr="00872B4D" w:rsidTr="00E30B0D">
        <w:trPr>
          <w:trHeight w:val="210"/>
        </w:trPr>
        <w:tc>
          <w:tcPr>
            <w:tcW w:w="107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11174" w:rsidRPr="005F557E" w:rsidRDefault="00E11174" w:rsidP="009F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ПОЛУЧАТЕЛЬ:       </w:t>
            </w:r>
          </w:p>
        </w:tc>
      </w:tr>
      <w:tr w:rsidR="00E11174" w:rsidRPr="00872B4D" w:rsidTr="00E30B0D">
        <w:trPr>
          <w:trHeight w:val="300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Наименование организации </w:t>
            </w:r>
          </w:p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или Ф.И.О. </w:t>
            </w:r>
            <w:r w:rsidRPr="005F55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(для физических лиц):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2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1174" w:rsidRPr="0024603C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AA3CD8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ИНН (ИИН)/БИН</w:t>
            </w:r>
          </w:p>
        </w:tc>
        <w:tc>
          <w:tcPr>
            <w:tcW w:w="353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26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</w:p>
        </w:tc>
      </w:tr>
      <w:tr w:rsidR="00C1670E" w:rsidRPr="00872B4D" w:rsidTr="00E30B0D">
        <w:trPr>
          <w:trHeight w:val="340"/>
        </w:trPr>
        <w:tc>
          <w:tcPr>
            <w:tcW w:w="39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670E" w:rsidRPr="005F557E" w:rsidRDefault="00C1670E" w:rsidP="0054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Документ, удостоверяющий личность:</w:t>
            </w:r>
          </w:p>
          <w:p w:rsidR="00C1670E" w:rsidRPr="005F557E" w:rsidRDefault="00C1670E" w:rsidP="0054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паспорт/удостоверение личности</w:t>
            </w:r>
          </w:p>
          <w:p w:rsidR="00C1670E" w:rsidRPr="005F557E" w:rsidRDefault="00C1670E" w:rsidP="0054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(для физических лиц)</w:t>
            </w: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70E" w:rsidRPr="005F557E" w:rsidRDefault="00C1670E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70E" w:rsidRPr="005F557E" w:rsidRDefault="00C1670E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670E" w:rsidRPr="005F557E" w:rsidRDefault="00C1670E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670E" w:rsidRPr="005F557E" w:rsidRDefault="00C1670E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1174" w:rsidRPr="00872B4D" w:rsidTr="00E30B0D">
        <w:trPr>
          <w:trHeight w:val="170"/>
        </w:trPr>
        <w:tc>
          <w:tcPr>
            <w:tcW w:w="39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519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серия</w:t>
            </w:r>
          </w:p>
        </w:tc>
        <w:tc>
          <w:tcPr>
            <w:tcW w:w="289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кем выдан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дата выдачи</w:t>
            </w:r>
          </w:p>
        </w:tc>
      </w:tr>
      <w:tr w:rsidR="00E1117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36651A" w:rsidP="0036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Адрес доставки</w:t>
            </w:r>
            <w:r w:rsidR="00E11174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804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83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117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Телефоны: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E1117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Контактные лица: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117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A4996" w:rsidP="0060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  <w:r w:rsidR="00E11174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D854B4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отправления</w:t>
            </w:r>
            <w:r w:rsidR="00E11174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A1DA3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1DA3" w:rsidRDefault="00EA1DA3" w:rsidP="0060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Код ТН </w:t>
            </w:r>
            <w:r w:rsidR="00214B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ВЭД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1DA3" w:rsidRPr="005F557E" w:rsidRDefault="00EA1DA3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2747" w:rsidRPr="00872B4D" w:rsidTr="00E30B0D">
        <w:trPr>
          <w:trHeight w:val="284"/>
        </w:trPr>
        <w:tc>
          <w:tcPr>
            <w:tcW w:w="39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Параметры </w:t>
            </w:r>
            <w:r w:rsidR="002D315E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отправления</w:t>
            </w: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:</w:t>
            </w:r>
          </w:p>
          <w:p w:rsidR="00312747" w:rsidRPr="005F557E" w:rsidRDefault="00312747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(вес / габариты / объем)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6" w:type="dxa"/>
            <w:gridSpan w:val="1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iCs/>
                <w:sz w:val="14"/>
                <w:szCs w:val="1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</w:rPr>
            </w:pPr>
          </w:p>
        </w:tc>
      </w:tr>
      <w:tr w:rsidR="00312747" w:rsidRPr="00872B4D" w:rsidTr="00E30B0D">
        <w:trPr>
          <w:trHeight w:val="170"/>
        </w:trPr>
        <w:tc>
          <w:tcPr>
            <w:tcW w:w="396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 мест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вес, (кг)</w:t>
            </w:r>
          </w:p>
        </w:tc>
        <w:tc>
          <w:tcPr>
            <w:tcW w:w="3696" w:type="dxa"/>
            <w:gridSpan w:val="1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Габариты: Д х Ш х В, (см)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12747" w:rsidRPr="005F557E" w:rsidRDefault="00312747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объем, (м3)</w:t>
            </w:r>
          </w:p>
        </w:tc>
      </w:tr>
      <w:tr w:rsidR="00E11174" w:rsidRPr="00872B4D" w:rsidTr="00214BBB">
        <w:trPr>
          <w:trHeight w:val="382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60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Оценочная стоимость </w:t>
            </w:r>
            <w:r w:rsidR="002D315E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отправления</w:t>
            </w:r>
            <w:r w:rsidR="00312747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r w:rsidR="009A12ED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страхование 0</w:t>
            </w:r>
            <w:r w:rsidR="00601F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,35 % от объявленной стоимости отправления</w:t>
            </w:r>
            <w:r w:rsidR="009A12ED"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)</w:t>
            </w: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850F3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0F3" w:rsidRPr="005F557E" w:rsidRDefault="00E850F3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Дополнительная упаковка: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0F3" w:rsidRPr="005F557E" w:rsidRDefault="00E850F3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0F3" w:rsidRPr="005F557E" w:rsidRDefault="00E850F3" w:rsidP="00E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Деревянный короб/обрешётка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0F3" w:rsidRPr="005F557E" w:rsidRDefault="00E850F3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0F3" w:rsidRPr="005F557E" w:rsidRDefault="00E850F3" w:rsidP="00B6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Большой полипропилленовый мешок под пломбу</w:t>
            </w:r>
          </w:p>
        </w:tc>
      </w:tr>
      <w:tr w:rsidR="00E850F3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850F3" w:rsidRPr="005F557E" w:rsidRDefault="00E850F3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тарифы на упаковку по отдельному запросу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0F3" w:rsidRPr="005F557E" w:rsidRDefault="00E850F3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50F3" w:rsidRPr="005F557E" w:rsidRDefault="00E850F3" w:rsidP="004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Пузырчатая пленка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0F3" w:rsidRPr="005F557E" w:rsidRDefault="00E850F3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0F3" w:rsidRPr="005F557E" w:rsidRDefault="00E850F3" w:rsidP="00B6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Малый полипропилленовый мешок под пломбу</w:t>
            </w:r>
          </w:p>
        </w:tc>
      </w:tr>
      <w:tr w:rsidR="00E11174" w:rsidRPr="00872B4D" w:rsidTr="00E30B0D">
        <w:trPr>
          <w:trHeight w:val="210"/>
        </w:trPr>
        <w:tc>
          <w:tcPr>
            <w:tcW w:w="107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11174" w:rsidRPr="005F557E" w:rsidRDefault="00E11174" w:rsidP="00E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ПЛАТЕЛЬЩИК УСЛУГ:</w:t>
            </w:r>
          </w:p>
        </w:tc>
      </w:tr>
      <w:tr w:rsidR="00E11174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DA3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Наименование организации </w:t>
            </w:r>
          </w:p>
          <w:p w:rsidR="00E11174" w:rsidRPr="005F557E" w:rsidRDefault="00E11174" w:rsidP="00DA3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или Ф.И.О. </w:t>
            </w:r>
            <w:r w:rsidRPr="005F55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(для физических лиц):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11174" w:rsidRPr="005F557E" w:rsidRDefault="00E11174" w:rsidP="00DA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1174" w:rsidRPr="0024603C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74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№ лицевого счета </w:t>
            </w:r>
            <w:r w:rsidRPr="005F55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(для корпоративных клиентов)</w:t>
            </w:r>
          </w:p>
        </w:tc>
        <w:tc>
          <w:tcPr>
            <w:tcW w:w="680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DA3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E11174" w:rsidRPr="0024603C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11174" w:rsidRPr="005F557E" w:rsidRDefault="00E11174" w:rsidP="0074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ИИН/БИН</w:t>
            </w:r>
          </w:p>
        </w:tc>
        <w:tc>
          <w:tcPr>
            <w:tcW w:w="360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DA3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2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1174" w:rsidRPr="005F557E" w:rsidRDefault="00E11174" w:rsidP="00DA3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</w:p>
        </w:tc>
      </w:tr>
      <w:tr w:rsidR="009A12ED" w:rsidRPr="00872B4D" w:rsidTr="00E30B0D">
        <w:trPr>
          <w:trHeight w:val="210"/>
        </w:trPr>
        <w:tc>
          <w:tcPr>
            <w:tcW w:w="107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A12ED" w:rsidRPr="005F557E" w:rsidRDefault="00510645" w:rsidP="009A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ОПЛАТА</w:t>
            </w: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</w:tc>
      </w:tr>
      <w:tr w:rsidR="007C6E09" w:rsidRPr="00872B4D" w:rsidTr="00E30B0D">
        <w:trPr>
          <w:trHeight w:val="284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C6E09" w:rsidRPr="005F557E" w:rsidRDefault="007C6E09" w:rsidP="0009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Валюта расчетов</w:t>
            </w:r>
            <w:r w:rsidRPr="005F55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249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C6E09" w:rsidRPr="005F557E" w:rsidRDefault="007C6E09" w:rsidP="0009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C6E09" w:rsidRPr="005F557E" w:rsidRDefault="007C6E09" w:rsidP="005F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F557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Способ оплаты</w:t>
            </w:r>
            <w:r w:rsidR="009F509C" w:rsidRPr="005F557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(наличными</w:t>
            </w:r>
            <w:r w:rsidR="005F557E" w:rsidRPr="005F557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и/или </w:t>
            </w:r>
            <w:r w:rsidR="009F509C" w:rsidRPr="005F557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по счету</w:t>
            </w:r>
            <w:r w:rsidR="002D315E" w:rsidRPr="005F557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- </w:t>
            </w:r>
            <w:r w:rsidR="002D315E" w:rsidRPr="005F557E">
              <w:rPr>
                <w:rFonts w:ascii="Times New Roman" w:eastAsia="Times New Roman" w:hAnsi="Times New Roman" w:cs="Times New Roman"/>
                <w:sz w:val="14"/>
                <w:szCs w:val="14"/>
              </w:rPr>
              <w:t>указать</w:t>
            </w:r>
            <w:r w:rsidR="009F509C" w:rsidRPr="005F557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)</w:t>
            </w:r>
            <w:r w:rsidRPr="005F557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:</w:t>
            </w:r>
          </w:p>
        </w:tc>
        <w:tc>
          <w:tcPr>
            <w:tcW w:w="19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C6E09" w:rsidRPr="005F557E" w:rsidRDefault="007C6E09" w:rsidP="0009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E11174" w:rsidRPr="00872B4D" w:rsidTr="00214BBB">
        <w:trPr>
          <w:trHeight w:val="306"/>
        </w:trPr>
        <w:tc>
          <w:tcPr>
            <w:tcW w:w="1077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D34" w:rsidRDefault="00501D34" w:rsidP="00D9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01D34" w:rsidRPr="00BC483A" w:rsidRDefault="00D94012" w:rsidP="00D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C483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УСЛОВИЯ ДОСТАВКИ:</w:t>
            </w:r>
          </w:p>
        </w:tc>
      </w:tr>
      <w:tr w:rsidR="00E11174" w:rsidRPr="00872B4D" w:rsidTr="00E30B0D">
        <w:trPr>
          <w:trHeight w:val="510"/>
        </w:trPr>
        <w:tc>
          <w:tcPr>
            <w:tcW w:w="107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74" w:rsidRPr="00BC483A" w:rsidRDefault="00E11174" w:rsidP="00FE40A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Забор</w:t>
            </w:r>
            <w:r w:rsidR="002D315E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="009F509C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отправления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осуществляется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основании заявки. Направляя заявку на 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перевозку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="009F509C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отправления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, Вы подтверждаете, что ознакомлены и соглашаетесь с настоящим порядком и у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словиями предоставления услуги.</w:t>
            </w:r>
          </w:p>
          <w:p w:rsidR="00FE40AB" w:rsidRPr="00BC483A" w:rsidRDefault="00FE40AB" w:rsidP="00FE40A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Выпол</w:t>
            </w:r>
            <w:r w:rsidR="00382F16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н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ение заявки производится на следующий день, при условии оформления и подачи заявки не позднее 17:00 </w:t>
            </w:r>
            <w:r w:rsidR="00CD5962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текущего дня </w:t>
            </w:r>
            <w:r w:rsidR="009B0BB2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по времени Астаны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  <w:p w:rsidR="00FE40AB" w:rsidRPr="00BC483A" w:rsidRDefault="00F63D41" w:rsidP="00FE40A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Забор </w:t>
            </w:r>
            <w:r w:rsidR="009F509C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отправления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производится </w:t>
            </w:r>
            <w:r w:rsidR="00FE40AB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без указания точного времени при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бытия автотранспорта 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в адрес отправителя.</w:t>
            </w:r>
          </w:p>
          <w:p w:rsidR="00F63D41" w:rsidRPr="00BC483A" w:rsidRDefault="00F63D41" w:rsidP="00F63D4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Прием </w:t>
            </w:r>
            <w:r w:rsidR="009F509C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отправления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осуществляется по следующим параметрам:</w:t>
            </w:r>
          </w:p>
          <w:p w:rsidR="00F63D41" w:rsidRPr="00BC483A" w:rsidRDefault="00F63D41" w:rsidP="00F63D4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- визуальный осмотр (с целью фиксации состояния </w:t>
            </w:r>
            <w:r w:rsidR="009F509C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отправления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упаковки), </w:t>
            </w:r>
          </w:p>
          <w:p w:rsidR="00F63D41" w:rsidRPr="00BC483A" w:rsidRDefault="00F63D41" w:rsidP="00F63D4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- количество мест без внутреннего пересчета по накладной и взвешивания, 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- наличие маркировки (отправитель обязан промаркировать каждое место </w:t>
            </w:r>
            <w:r w:rsidR="00601F1F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отправления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). </w:t>
            </w:r>
          </w:p>
          <w:p w:rsidR="00F63D41" w:rsidRPr="00BC483A" w:rsidRDefault="005B1AAA" w:rsidP="00F63D4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 случае отсутствия надлежащей</w:t>
            </w:r>
            <w:r w:rsidR="00601F1F"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упаковки и в целях сохранности</w:t>
            </w:r>
            <w:r w:rsidR="002D315E"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отправления</w:t>
            </w:r>
            <w:r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Отправителя и </w:t>
            </w:r>
            <w:r w:rsidR="00E30B0D"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отправления</w:t>
            </w:r>
            <w:r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третьих лиц в процессе перевозки,</w:t>
            </w:r>
            <w:r w:rsidR="00AA44D1"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курьерская</w:t>
            </w:r>
            <w:r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компания </w:t>
            </w:r>
            <w:r w:rsidR="00E30B0D"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</w:t>
            </w:r>
            <w:r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ТОО "Алем ТАТ" вправе самостоятельно доупаковать </w:t>
            </w:r>
            <w:r w:rsidR="002D315E"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отправление</w:t>
            </w:r>
            <w:r w:rsidRPr="00BC48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а Клиент (оплачивающий перевозку) обязан оплатить стоимость дополнительной упаковки.</w:t>
            </w:r>
          </w:p>
          <w:p w:rsidR="005B1AAA" w:rsidRPr="00BC483A" w:rsidRDefault="005B1AAA" w:rsidP="00F63D4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Стоимость 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перевозки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рассчитывается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 наибольшему параметру (весу или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объёму)</w:t>
            </w:r>
            <w:r w:rsidR="00BF43CF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  <w:p w:rsidR="005B1AAA" w:rsidRPr="00BC483A" w:rsidRDefault="009B0BB2" w:rsidP="00F2112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Погрузочно-разгрузочные работы </w:t>
            </w:r>
            <w:r w:rsidR="00F2112F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осуществляется силами </w:t>
            </w: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отправителя, либо по согласованию сторон.</w:t>
            </w:r>
          </w:p>
          <w:p w:rsidR="006F083D" w:rsidRPr="00BC483A" w:rsidRDefault="00F2112F" w:rsidP="006F083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За холостой пробег машины по вине заказчика удерживается штраф в размере 100 %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от стоимости забора </w:t>
            </w:r>
            <w:r w:rsidR="002D315E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отправления</w:t>
            </w:r>
            <w:r w:rsidR="00AA44D1" w:rsidRPr="00BC483A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  <w:p w:rsidR="00381D2E" w:rsidRPr="00BC483A" w:rsidRDefault="006F083D" w:rsidP="00381D2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C483A">
              <w:rPr>
                <w:rFonts w:ascii="Times New Roman" w:hAnsi="Times New Roman"/>
                <w:sz w:val="12"/>
                <w:szCs w:val="12"/>
              </w:rPr>
              <w:t>Копия настоящего документа, полученная по элект</w:t>
            </w:r>
            <w:r w:rsidR="00BC483A" w:rsidRPr="00BC483A">
              <w:rPr>
                <w:rFonts w:ascii="Times New Roman" w:hAnsi="Times New Roman"/>
                <w:sz w:val="12"/>
                <w:szCs w:val="12"/>
              </w:rPr>
              <w:t>ронной почте или оформленная онл</w:t>
            </w:r>
            <w:r w:rsidRPr="00BC483A">
              <w:rPr>
                <w:rFonts w:ascii="Times New Roman" w:hAnsi="Times New Roman"/>
                <w:sz w:val="12"/>
                <w:szCs w:val="12"/>
              </w:rPr>
              <w:t>айн заявка через сайт ТОО «Алем ТАТ» имеют юридическую силу оригинала.</w:t>
            </w:r>
          </w:p>
          <w:p w:rsidR="006F083D" w:rsidRPr="00D94012" w:rsidRDefault="00BC483A" w:rsidP="00793EE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483A">
              <w:rPr>
                <w:rFonts w:ascii="Times New Roman" w:hAnsi="Times New Roman"/>
                <w:sz w:val="12"/>
                <w:szCs w:val="12"/>
              </w:rPr>
              <w:t>Пользователь услу</w:t>
            </w:r>
            <w:r w:rsidR="00381D2E" w:rsidRPr="00BC483A">
              <w:rPr>
                <w:rFonts w:ascii="Times New Roman" w:hAnsi="Times New Roman"/>
                <w:sz w:val="12"/>
                <w:szCs w:val="12"/>
              </w:rPr>
              <w:t xml:space="preserve">ги несёт материальную ответственность перед ТОО «Алем ТАТ» 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>за недостоверную информацию</w:t>
            </w:r>
            <w:r w:rsidR="00363DA6" w:rsidRPr="00BC483A">
              <w:rPr>
                <w:rFonts w:ascii="Times New Roman" w:hAnsi="Times New Roman"/>
                <w:sz w:val="12"/>
                <w:szCs w:val="12"/>
              </w:rPr>
              <w:t>,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 xml:space="preserve"> указанную в заявке, </w:t>
            </w:r>
            <w:r w:rsidR="00363DA6" w:rsidRPr="00BC483A">
              <w:rPr>
                <w:rFonts w:ascii="Times New Roman" w:hAnsi="Times New Roman"/>
                <w:sz w:val="12"/>
                <w:szCs w:val="12"/>
              </w:rPr>
              <w:t>которая стала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 xml:space="preserve"> причиной дополнительных расходов (просто</w:t>
            </w:r>
            <w:r w:rsidR="00793EE0" w:rsidRPr="00BC483A">
              <w:rPr>
                <w:rFonts w:ascii="Times New Roman" w:hAnsi="Times New Roman"/>
                <w:sz w:val="12"/>
                <w:szCs w:val="12"/>
              </w:rPr>
              <w:t>й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 xml:space="preserve"> автотранспорта, выявление запрещенного груза и т.д.)</w:t>
            </w:r>
            <w:r w:rsidR="00363DA6" w:rsidRPr="00BC483A">
              <w:rPr>
                <w:rFonts w:ascii="Times New Roman" w:hAnsi="Times New Roman"/>
                <w:sz w:val="12"/>
                <w:szCs w:val="12"/>
              </w:rPr>
              <w:t xml:space="preserve">, а также 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 xml:space="preserve">в случае </w:t>
            </w:r>
            <w:r w:rsidR="00363DA6" w:rsidRPr="00BC483A">
              <w:rPr>
                <w:rFonts w:ascii="Times New Roman" w:hAnsi="Times New Roman"/>
                <w:sz w:val="12"/>
                <w:szCs w:val="12"/>
              </w:rPr>
              <w:t>нанес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 xml:space="preserve">ения материального ущерба </w:t>
            </w:r>
            <w:r w:rsidR="00363DA6" w:rsidRPr="00BC483A">
              <w:rPr>
                <w:rFonts w:ascii="Times New Roman" w:hAnsi="Times New Roman"/>
                <w:sz w:val="12"/>
                <w:szCs w:val="12"/>
              </w:rPr>
              <w:t xml:space="preserve">третьим лицам, в связи с чем </w:t>
            </w:r>
            <w:r w:rsidR="00381D2E" w:rsidRPr="00BC483A">
              <w:rPr>
                <w:rFonts w:ascii="Times New Roman" w:hAnsi="Times New Roman"/>
                <w:sz w:val="12"/>
                <w:szCs w:val="12"/>
              </w:rPr>
              <w:t>обязуется в течении 3 (</w:t>
            </w:r>
            <w:r w:rsidR="00510645">
              <w:rPr>
                <w:rFonts w:ascii="Times New Roman" w:hAnsi="Times New Roman"/>
                <w:sz w:val="12"/>
                <w:szCs w:val="12"/>
              </w:rPr>
              <w:t>т</w:t>
            </w:r>
            <w:r w:rsidR="00381D2E" w:rsidRPr="00BC483A">
              <w:rPr>
                <w:rFonts w:ascii="Times New Roman" w:hAnsi="Times New Roman"/>
                <w:sz w:val="12"/>
                <w:szCs w:val="12"/>
              </w:rPr>
              <w:t xml:space="preserve">рех) рабочих 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 xml:space="preserve">дней </w:t>
            </w:r>
            <w:r w:rsidR="00363DA6" w:rsidRPr="00BC483A">
              <w:rPr>
                <w:rFonts w:ascii="Times New Roman" w:hAnsi="Times New Roman"/>
                <w:sz w:val="12"/>
                <w:szCs w:val="12"/>
              </w:rPr>
              <w:t xml:space="preserve">с момента выставления счета на оплату 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 xml:space="preserve">возместить материальный ущерб ТОО </w:t>
            </w:r>
            <w:r w:rsidR="00363DA6" w:rsidRPr="00BC483A">
              <w:rPr>
                <w:rFonts w:ascii="Times New Roman" w:hAnsi="Times New Roman"/>
                <w:sz w:val="12"/>
                <w:szCs w:val="12"/>
              </w:rPr>
              <w:t xml:space="preserve">«Алем ТАТ» </w:t>
            </w:r>
            <w:r w:rsidR="00793EE0" w:rsidRPr="00BC483A">
              <w:rPr>
                <w:rFonts w:ascii="Times New Roman" w:hAnsi="Times New Roman"/>
                <w:sz w:val="12"/>
                <w:szCs w:val="12"/>
              </w:rPr>
              <w:t xml:space="preserve">в </w:t>
            </w:r>
            <w:r w:rsidR="00B244EA" w:rsidRPr="00BC483A">
              <w:rPr>
                <w:rFonts w:ascii="Times New Roman" w:hAnsi="Times New Roman"/>
                <w:sz w:val="12"/>
                <w:szCs w:val="12"/>
              </w:rPr>
              <w:t>полном объеме</w:t>
            </w:r>
            <w:r w:rsidR="00363DA6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94012" w:rsidRPr="00D94012" w:rsidRDefault="00D94012" w:rsidP="00D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11174" w:rsidRPr="00872B4D" w:rsidTr="00214BBB">
        <w:trPr>
          <w:trHeight w:val="227"/>
        </w:trPr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1174" w:rsidRPr="00872B4D" w:rsidRDefault="00E11174" w:rsidP="00FE40AB">
            <w:pPr>
              <w:tabs>
                <w:tab w:val="left" w:pos="2044"/>
              </w:tabs>
              <w:spacing w:after="0" w:line="240" w:lineRule="auto"/>
              <w:ind w:right="14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2B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М.П.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1174" w:rsidRPr="00872B4D" w:rsidRDefault="00E11174" w:rsidP="002A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2B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2A5D6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Pr="00872B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1174" w:rsidRPr="00872B4D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2B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11174" w:rsidRPr="002A5D69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1174" w:rsidRPr="00872B4D" w:rsidRDefault="00E11174" w:rsidP="002A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5D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Ф.И.О.)</w:t>
            </w:r>
          </w:p>
        </w:tc>
        <w:tc>
          <w:tcPr>
            <w:tcW w:w="1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11174" w:rsidRPr="002A5D69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11174" w:rsidRPr="002A5D69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13869" w:rsidRDefault="00913869" w:rsidP="00CD5962"/>
    <w:sectPr w:rsidR="00913869" w:rsidSect="00CE2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454" w:bottom="295" w:left="45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9F" w:rsidRDefault="00E27A9F" w:rsidP="00FE40AB">
      <w:pPr>
        <w:spacing w:after="0" w:line="240" w:lineRule="auto"/>
      </w:pPr>
      <w:r>
        <w:separator/>
      </w:r>
    </w:p>
  </w:endnote>
  <w:endnote w:type="continuationSeparator" w:id="0">
    <w:p w:rsidR="00E27A9F" w:rsidRDefault="00E27A9F" w:rsidP="00FE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F5" w:rsidRDefault="008062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8429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bookmarkStart w:id="0" w:name="_GoBack" w:displacedByCustomXml="prev"/>
          <w:p w:rsidR="00D94012" w:rsidRPr="00D94012" w:rsidRDefault="00CE249D" w:rsidP="00CE249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Редакция №3 от 05.04.2023г                                                                                                                                                                                                                        </w:t>
            </w:r>
            <w:r w:rsidRPr="00D94012">
              <w:rPr>
                <w:sz w:val="16"/>
                <w:szCs w:val="16"/>
              </w:rPr>
              <w:t xml:space="preserve"> </w:t>
            </w:r>
            <w:r w:rsidR="00D94012" w:rsidRPr="00D94012">
              <w:rPr>
                <w:sz w:val="16"/>
                <w:szCs w:val="16"/>
              </w:rPr>
              <w:t xml:space="preserve">Страница </w:t>
            </w:r>
            <w:r w:rsidR="00D94012" w:rsidRPr="00D94012">
              <w:rPr>
                <w:b/>
                <w:bCs/>
                <w:sz w:val="16"/>
                <w:szCs w:val="16"/>
              </w:rPr>
              <w:fldChar w:fldCharType="begin"/>
            </w:r>
            <w:r w:rsidR="00D94012" w:rsidRPr="00D94012">
              <w:rPr>
                <w:b/>
                <w:bCs/>
                <w:sz w:val="16"/>
                <w:szCs w:val="16"/>
              </w:rPr>
              <w:instrText>PAGE</w:instrText>
            </w:r>
            <w:r w:rsidR="00D94012" w:rsidRPr="00D94012">
              <w:rPr>
                <w:b/>
                <w:bCs/>
                <w:sz w:val="16"/>
                <w:szCs w:val="16"/>
              </w:rPr>
              <w:fldChar w:fldCharType="separate"/>
            </w:r>
            <w:r w:rsidR="008062F5">
              <w:rPr>
                <w:b/>
                <w:bCs/>
                <w:noProof/>
                <w:sz w:val="16"/>
                <w:szCs w:val="16"/>
              </w:rPr>
              <w:t>1</w:t>
            </w:r>
            <w:r w:rsidR="00D94012" w:rsidRPr="00D94012">
              <w:rPr>
                <w:b/>
                <w:bCs/>
                <w:sz w:val="16"/>
                <w:szCs w:val="16"/>
              </w:rPr>
              <w:fldChar w:fldCharType="end"/>
            </w:r>
            <w:r w:rsidR="00D94012" w:rsidRPr="00D94012">
              <w:rPr>
                <w:sz w:val="16"/>
                <w:szCs w:val="16"/>
              </w:rPr>
              <w:t xml:space="preserve"> </w:t>
            </w:r>
            <w:bookmarkEnd w:id="0"/>
            <w:r w:rsidR="00D94012" w:rsidRPr="00D94012">
              <w:rPr>
                <w:sz w:val="16"/>
                <w:szCs w:val="16"/>
              </w:rPr>
              <w:t xml:space="preserve">из </w:t>
            </w:r>
            <w:r w:rsidR="00D94012" w:rsidRPr="00D94012">
              <w:rPr>
                <w:b/>
                <w:bCs/>
                <w:sz w:val="16"/>
                <w:szCs w:val="16"/>
              </w:rPr>
              <w:fldChar w:fldCharType="begin"/>
            </w:r>
            <w:r w:rsidR="00D94012" w:rsidRPr="00D94012">
              <w:rPr>
                <w:b/>
                <w:bCs/>
                <w:sz w:val="16"/>
                <w:szCs w:val="16"/>
              </w:rPr>
              <w:instrText>NUMPAGES</w:instrText>
            </w:r>
            <w:r w:rsidR="00D94012" w:rsidRPr="00D94012">
              <w:rPr>
                <w:b/>
                <w:bCs/>
                <w:sz w:val="16"/>
                <w:szCs w:val="16"/>
              </w:rPr>
              <w:fldChar w:fldCharType="separate"/>
            </w:r>
            <w:r w:rsidR="008062F5">
              <w:rPr>
                <w:b/>
                <w:bCs/>
                <w:noProof/>
                <w:sz w:val="16"/>
                <w:szCs w:val="16"/>
              </w:rPr>
              <w:t>2</w:t>
            </w:r>
            <w:r w:rsidR="00D94012" w:rsidRPr="00D9401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30B0D" w:rsidRPr="00E30B0D" w:rsidRDefault="00E30B0D" w:rsidP="00E30B0D">
    <w:pPr>
      <w:pStyle w:val="a7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F5" w:rsidRDefault="008062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9F" w:rsidRDefault="00E27A9F" w:rsidP="00FE40AB">
      <w:pPr>
        <w:spacing w:after="0" w:line="240" w:lineRule="auto"/>
      </w:pPr>
      <w:r>
        <w:separator/>
      </w:r>
    </w:p>
  </w:footnote>
  <w:footnote w:type="continuationSeparator" w:id="0">
    <w:p w:rsidR="00E27A9F" w:rsidRDefault="00E27A9F" w:rsidP="00FE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F5" w:rsidRDefault="008062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F5" w:rsidRDefault="008062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F5" w:rsidRDefault="008062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04"/>
    <w:multiLevelType w:val="hybridMultilevel"/>
    <w:tmpl w:val="B90A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427D3"/>
    <w:multiLevelType w:val="hybridMultilevel"/>
    <w:tmpl w:val="EB7CA8E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4D"/>
    <w:rsid w:val="000159A5"/>
    <w:rsid w:val="00024D7E"/>
    <w:rsid w:val="000335F8"/>
    <w:rsid w:val="00086565"/>
    <w:rsid w:val="000C6746"/>
    <w:rsid w:val="00105285"/>
    <w:rsid w:val="00113D21"/>
    <w:rsid w:val="00116598"/>
    <w:rsid w:val="00151418"/>
    <w:rsid w:val="0015307E"/>
    <w:rsid w:val="001801D6"/>
    <w:rsid w:val="001A15EF"/>
    <w:rsid w:val="001B1D2F"/>
    <w:rsid w:val="001C3E76"/>
    <w:rsid w:val="001F6B8E"/>
    <w:rsid w:val="00204DF3"/>
    <w:rsid w:val="00211D08"/>
    <w:rsid w:val="00214BBB"/>
    <w:rsid w:val="0024603C"/>
    <w:rsid w:val="00256478"/>
    <w:rsid w:val="002A5D69"/>
    <w:rsid w:val="002B467A"/>
    <w:rsid w:val="002C3EC0"/>
    <w:rsid w:val="002D315E"/>
    <w:rsid w:val="00312747"/>
    <w:rsid w:val="00314335"/>
    <w:rsid w:val="00347508"/>
    <w:rsid w:val="00363DA6"/>
    <w:rsid w:val="0036651A"/>
    <w:rsid w:val="0037018A"/>
    <w:rsid w:val="00381D2E"/>
    <w:rsid w:val="00382F16"/>
    <w:rsid w:val="003957CA"/>
    <w:rsid w:val="003B04A5"/>
    <w:rsid w:val="003B23E6"/>
    <w:rsid w:val="00413C77"/>
    <w:rsid w:val="0042032C"/>
    <w:rsid w:val="00442A63"/>
    <w:rsid w:val="0045353E"/>
    <w:rsid w:val="004A41DF"/>
    <w:rsid w:val="004B7F78"/>
    <w:rsid w:val="004C0ED6"/>
    <w:rsid w:val="00500E7C"/>
    <w:rsid w:val="00501D34"/>
    <w:rsid w:val="00510645"/>
    <w:rsid w:val="005271C6"/>
    <w:rsid w:val="00583E54"/>
    <w:rsid w:val="00593FC8"/>
    <w:rsid w:val="005A3C6A"/>
    <w:rsid w:val="005B0995"/>
    <w:rsid w:val="005B1AAA"/>
    <w:rsid w:val="005C14CC"/>
    <w:rsid w:val="005C6B39"/>
    <w:rsid w:val="005D5F52"/>
    <w:rsid w:val="005E2323"/>
    <w:rsid w:val="005F557E"/>
    <w:rsid w:val="00601F1F"/>
    <w:rsid w:val="0060748F"/>
    <w:rsid w:val="00647D45"/>
    <w:rsid w:val="00660B6B"/>
    <w:rsid w:val="00661308"/>
    <w:rsid w:val="006A29D7"/>
    <w:rsid w:val="006F083D"/>
    <w:rsid w:val="006F7683"/>
    <w:rsid w:val="007124E7"/>
    <w:rsid w:val="007419DD"/>
    <w:rsid w:val="007518DF"/>
    <w:rsid w:val="0077397D"/>
    <w:rsid w:val="00793EE0"/>
    <w:rsid w:val="007A09B5"/>
    <w:rsid w:val="007C6E09"/>
    <w:rsid w:val="008062F5"/>
    <w:rsid w:val="0083771B"/>
    <w:rsid w:val="00872B4D"/>
    <w:rsid w:val="00876D88"/>
    <w:rsid w:val="008B0BE1"/>
    <w:rsid w:val="009110A3"/>
    <w:rsid w:val="00913869"/>
    <w:rsid w:val="0092569A"/>
    <w:rsid w:val="00941DCE"/>
    <w:rsid w:val="009A12ED"/>
    <w:rsid w:val="009B0BB2"/>
    <w:rsid w:val="009D1AAA"/>
    <w:rsid w:val="009D36B6"/>
    <w:rsid w:val="009F509C"/>
    <w:rsid w:val="00A06E41"/>
    <w:rsid w:val="00A25034"/>
    <w:rsid w:val="00A47FF2"/>
    <w:rsid w:val="00A64D67"/>
    <w:rsid w:val="00A8665F"/>
    <w:rsid w:val="00A951A9"/>
    <w:rsid w:val="00AA3CD8"/>
    <w:rsid w:val="00AA44D1"/>
    <w:rsid w:val="00AA6E57"/>
    <w:rsid w:val="00AB5C48"/>
    <w:rsid w:val="00AC233B"/>
    <w:rsid w:val="00AC6918"/>
    <w:rsid w:val="00B244EA"/>
    <w:rsid w:val="00B5603C"/>
    <w:rsid w:val="00B65DE2"/>
    <w:rsid w:val="00BC1063"/>
    <w:rsid w:val="00BC483A"/>
    <w:rsid w:val="00BF43CF"/>
    <w:rsid w:val="00C1670E"/>
    <w:rsid w:val="00C33356"/>
    <w:rsid w:val="00C668EC"/>
    <w:rsid w:val="00C8035D"/>
    <w:rsid w:val="00C873E6"/>
    <w:rsid w:val="00C96708"/>
    <w:rsid w:val="00CD5962"/>
    <w:rsid w:val="00CE249D"/>
    <w:rsid w:val="00D024A1"/>
    <w:rsid w:val="00D04A4D"/>
    <w:rsid w:val="00D47425"/>
    <w:rsid w:val="00D52538"/>
    <w:rsid w:val="00D57ED7"/>
    <w:rsid w:val="00D703E3"/>
    <w:rsid w:val="00D854B4"/>
    <w:rsid w:val="00D94012"/>
    <w:rsid w:val="00DB72E2"/>
    <w:rsid w:val="00E11174"/>
    <w:rsid w:val="00E20555"/>
    <w:rsid w:val="00E27A9F"/>
    <w:rsid w:val="00E30B0D"/>
    <w:rsid w:val="00E32BE4"/>
    <w:rsid w:val="00E576B5"/>
    <w:rsid w:val="00E7726C"/>
    <w:rsid w:val="00E850F3"/>
    <w:rsid w:val="00E925E7"/>
    <w:rsid w:val="00E96328"/>
    <w:rsid w:val="00EA1DA3"/>
    <w:rsid w:val="00EA4996"/>
    <w:rsid w:val="00EE2219"/>
    <w:rsid w:val="00F2112F"/>
    <w:rsid w:val="00F464F8"/>
    <w:rsid w:val="00F63562"/>
    <w:rsid w:val="00F63D41"/>
    <w:rsid w:val="00F754A9"/>
    <w:rsid w:val="00F94A1A"/>
    <w:rsid w:val="00FA7537"/>
    <w:rsid w:val="00FE40A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AB"/>
  </w:style>
  <w:style w:type="paragraph" w:styleId="a7">
    <w:name w:val="footer"/>
    <w:basedOn w:val="a"/>
    <w:link w:val="a8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AB"/>
  </w:style>
  <w:style w:type="paragraph" w:styleId="a9">
    <w:name w:val="List Paragraph"/>
    <w:basedOn w:val="a"/>
    <w:uiPriority w:val="34"/>
    <w:qFormat/>
    <w:rsid w:val="00F63D41"/>
    <w:pPr>
      <w:ind w:left="720"/>
      <w:contextualSpacing/>
    </w:pPr>
  </w:style>
  <w:style w:type="paragraph" w:customStyle="1" w:styleId="text-muted">
    <w:name w:val="text-muted"/>
    <w:basedOn w:val="a"/>
    <w:rsid w:val="009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869"/>
  </w:style>
  <w:style w:type="character" w:styleId="aa">
    <w:name w:val="Hyperlink"/>
    <w:basedOn w:val="a0"/>
    <w:uiPriority w:val="99"/>
    <w:semiHidden/>
    <w:unhideWhenUsed/>
    <w:rsid w:val="0091386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6F083D"/>
    <w:pPr>
      <w:tabs>
        <w:tab w:val="left" w:pos="459"/>
      </w:tabs>
      <w:suppressAutoHyphens/>
      <w:spacing w:after="0" w:line="240" w:lineRule="auto"/>
      <w:ind w:left="459" w:hanging="459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6F083D"/>
    <w:rPr>
      <w:rFonts w:ascii="Arial" w:eastAsia="Times New Roman" w:hAnsi="Arial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AB"/>
  </w:style>
  <w:style w:type="paragraph" w:styleId="a7">
    <w:name w:val="footer"/>
    <w:basedOn w:val="a"/>
    <w:link w:val="a8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AB"/>
  </w:style>
  <w:style w:type="paragraph" w:styleId="a9">
    <w:name w:val="List Paragraph"/>
    <w:basedOn w:val="a"/>
    <w:uiPriority w:val="34"/>
    <w:qFormat/>
    <w:rsid w:val="00F63D41"/>
    <w:pPr>
      <w:ind w:left="720"/>
      <w:contextualSpacing/>
    </w:pPr>
  </w:style>
  <w:style w:type="paragraph" w:customStyle="1" w:styleId="text-muted">
    <w:name w:val="text-muted"/>
    <w:basedOn w:val="a"/>
    <w:rsid w:val="009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869"/>
  </w:style>
  <w:style w:type="character" w:styleId="aa">
    <w:name w:val="Hyperlink"/>
    <w:basedOn w:val="a0"/>
    <w:uiPriority w:val="99"/>
    <w:semiHidden/>
    <w:unhideWhenUsed/>
    <w:rsid w:val="0091386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6F083D"/>
    <w:pPr>
      <w:tabs>
        <w:tab w:val="left" w:pos="459"/>
      </w:tabs>
      <w:suppressAutoHyphens/>
      <w:spacing w:after="0" w:line="240" w:lineRule="auto"/>
      <w:ind w:left="459" w:hanging="459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6F083D"/>
    <w:rPr>
      <w:rFonts w:ascii="Arial" w:eastAsia="Times New Roman" w:hAnsi="Arial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32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94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7281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43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nplakhuta</dc:creator>
  <cp:lastModifiedBy>Alen Kultaev</cp:lastModifiedBy>
  <cp:revision>2</cp:revision>
  <cp:lastPrinted>2018-01-12T05:27:00Z</cp:lastPrinted>
  <dcterms:created xsi:type="dcterms:W3CDTF">2023-04-05T07:17:00Z</dcterms:created>
  <dcterms:modified xsi:type="dcterms:W3CDTF">2023-04-05T07:17:00Z</dcterms:modified>
</cp:coreProperties>
</file>