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691"/>
        <w:gridCol w:w="704"/>
        <w:gridCol w:w="51"/>
        <w:gridCol w:w="472"/>
        <w:gridCol w:w="226"/>
        <w:gridCol w:w="159"/>
        <w:gridCol w:w="1090"/>
        <w:gridCol w:w="750"/>
        <w:gridCol w:w="54"/>
        <w:gridCol w:w="643"/>
        <w:gridCol w:w="1229"/>
        <w:gridCol w:w="132"/>
        <w:gridCol w:w="1658"/>
      </w:tblGrid>
      <w:tr w:rsidR="005271C6" w:rsidRPr="00872B4D" w:rsidTr="00DF7F82">
        <w:trPr>
          <w:trHeight w:val="150"/>
        </w:trPr>
        <w:tc>
          <w:tcPr>
            <w:tcW w:w="54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71C6" w:rsidRDefault="005271C6" w:rsidP="008A0C2E">
            <w:pPr>
              <w:spacing w:after="0" w:line="240" w:lineRule="auto"/>
              <w:ind w:right="-59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271C6" w:rsidRDefault="005271C6" w:rsidP="001530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ТОО "Алем ТАТ"</w:t>
            </w:r>
          </w:p>
          <w:p w:rsidR="005271C6" w:rsidRPr="00872B4D" w:rsidRDefault="005271C6" w:rsidP="00567C41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Тел</w:t>
            </w:r>
            <w:r w:rsidR="00567C4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: +7 (727) 395-50-50</w:t>
            </w:r>
            <w:r w:rsidR="006C5CE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, вн.616</w:t>
            </w:r>
          </w:p>
        </w:tc>
      </w:tr>
      <w:tr w:rsidR="00B65DE2" w:rsidRPr="00872B4D" w:rsidTr="00DF7F82">
        <w:trPr>
          <w:trHeight w:val="294"/>
        </w:trPr>
        <w:tc>
          <w:tcPr>
            <w:tcW w:w="11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5DE2" w:rsidRDefault="006035F3" w:rsidP="0056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ДОГОВОР - </w:t>
            </w:r>
            <w:r w:rsidR="00FB2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ЗАЯВКА НА ДОСТАВКУ</w:t>
            </w:r>
            <w:r w:rsidR="005A7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86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ОТПРАВЛЕНИЯ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gramStart"/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№  </w:t>
            </w:r>
            <w:r w:rsidR="003D6E87"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</w:t>
            </w:r>
            <w:proofErr w:type="gramEnd"/>
            <w:r w:rsidR="003D6E87"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от  _____</w:t>
            </w:r>
            <w:r w:rsidR="003D6E87"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_____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____</w:t>
            </w:r>
            <w:r w:rsidR="00C21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 202</w:t>
            </w:r>
            <w:r w:rsidR="00C21FD8" w:rsidRPr="00C21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2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г.</w:t>
            </w:r>
          </w:p>
          <w:p w:rsidR="00523960" w:rsidRDefault="00523960" w:rsidP="0056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E1EAC" w:rsidRPr="002B150C" w:rsidRDefault="00523960" w:rsidP="00B730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tabs>
                <w:tab w:val="left" w:pos="3720"/>
              </w:tabs>
              <w:spacing w:after="0" w:line="240" w:lineRule="auto"/>
              <w:ind w:left="34" w:right="727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подачи заявки</w:t>
            </w:r>
            <w:r w:rsidRPr="002B1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341720" w:rsidRDefault="00341720" w:rsidP="00B730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tabs>
                <w:tab w:val="left" w:pos="3720"/>
              </w:tabs>
              <w:spacing w:after="0" w:line="240" w:lineRule="auto"/>
              <w:ind w:left="34" w:right="727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забора</w:t>
            </w:r>
            <w:r w:rsidR="00BB0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отправления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FE1EAC" w:rsidRPr="00341720" w:rsidRDefault="00FE1EAC" w:rsidP="0034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5034" w:rsidRPr="00CB1646" w:rsidTr="00DF7F82">
        <w:trPr>
          <w:trHeight w:val="255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ОТПРАВИТЕЛЬ ЗАЯВКИ:</w:t>
            </w: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Ф.И.О. 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F9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E-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mail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52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52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5034" w:rsidRPr="00CB1646" w:rsidTr="00DF7F82">
        <w:trPr>
          <w:trHeight w:val="225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CB1646" w:rsidRDefault="00A25034" w:rsidP="00D8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ОТПРАВИТЕЛЬ:   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организации</w:t>
            </w:r>
          </w:p>
          <w:p w:rsidR="00A25034" w:rsidRPr="00CB1646" w:rsidRDefault="00F94A1A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4DF3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</w:t>
            </w:r>
            <w:r w:rsidR="00AA3CD8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(ИИН)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/БИН</w:t>
            </w:r>
          </w:p>
        </w:tc>
        <w:tc>
          <w:tcPr>
            <w:tcW w:w="3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5285" w:rsidRPr="00CB1646" w:rsidTr="00DF7F82">
        <w:trPr>
          <w:trHeight w:val="340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CD8" w:rsidRPr="00CB1646" w:rsidRDefault="00AA3CD8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Документ, удостоверяющий личность</w:t>
            </w:r>
            <w:r w:rsidR="0045353E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45353E" w:rsidRPr="00CB1646" w:rsidRDefault="0045353E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паспорт/удостоверение личности</w:t>
            </w:r>
          </w:p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4DF3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кем выдан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выдачи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AA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Адрес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загрузки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а/м: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Контактные лица: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Режим работы: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2911" w:rsidRPr="00CB1646" w:rsidTr="00DF7F82">
        <w:trPr>
          <w:trHeight w:val="276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911" w:rsidRPr="00CB1646" w:rsidRDefault="00142911" w:rsidP="005F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Погрузо-разгрузочные работы (при заборе </w:t>
            </w:r>
            <w:r w:rsidR="003A37B5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E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C41" w:rsidRPr="00CB1646" w:rsidTr="00DF7F82">
        <w:trPr>
          <w:trHeight w:val="276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7C41" w:rsidRPr="00CB1646" w:rsidRDefault="00567C41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Дополнительные условия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67C41" w:rsidRPr="00CB1646" w:rsidRDefault="00567C41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10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CB1646" w:rsidRDefault="00E11174" w:rsidP="00D8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ПОЛУЧАТЕЛЬ:   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E11174" w:rsidRPr="00CB1646" w:rsidTr="00DF7F82">
        <w:trPr>
          <w:trHeight w:val="300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организации </w:t>
            </w:r>
          </w:p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24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AA3CD8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 (ИИН)/БИН</w:t>
            </w:r>
          </w:p>
        </w:tc>
        <w:tc>
          <w:tcPr>
            <w:tcW w:w="3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C1670E" w:rsidRPr="00CB1646" w:rsidTr="00DF7F82">
        <w:trPr>
          <w:trHeight w:val="340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Документ, удостоверяющий личность:</w:t>
            </w:r>
          </w:p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паспорт/удостоверение личности</w:t>
            </w:r>
          </w:p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кем выдан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выдачи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36651A" w:rsidP="0036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Адрес доставки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15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Контактные лица: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1F5FD4" w:rsidP="002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="009250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494199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101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1014" w:rsidRPr="00171014" w:rsidRDefault="00171014" w:rsidP="002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ТН ВЭД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71014" w:rsidRPr="00CB1646" w:rsidRDefault="0017101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F82" w:rsidRPr="00CB1646" w:rsidTr="00DF7F82">
        <w:trPr>
          <w:trHeight w:val="284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Параметры </w:t>
            </w:r>
            <w:r w:rsidR="00BB03AC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(вес / габариты / объем)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</w:tr>
      <w:tr w:rsidR="00DF7F82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мест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вес, (кг)</w:t>
            </w:r>
          </w:p>
        </w:tc>
        <w:tc>
          <w:tcPr>
            <w:tcW w:w="40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Габариты: Д х Ш х В, (см)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объем, (м3)</w:t>
            </w:r>
          </w:p>
        </w:tc>
      </w:tr>
      <w:tr w:rsidR="00E11174" w:rsidRPr="00CB1646" w:rsidTr="00DF7F82">
        <w:trPr>
          <w:trHeight w:val="240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7A69FE" w:rsidP="005F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Объявленная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стоимость 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2911" w:rsidRPr="00CB1646" w:rsidTr="00DF7F82">
        <w:trPr>
          <w:trHeight w:val="369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911" w:rsidRPr="00CB1646" w:rsidRDefault="00142911" w:rsidP="00A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Страхование 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</w:p>
          <w:p w:rsidR="00142911" w:rsidRPr="00CB1646" w:rsidRDefault="00DF7F82" w:rsidP="002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(0,35 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% от </w:t>
            </w:r>
            <w:r w:rsidR="00567C4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объявленной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стоимости </w:t>
            </w:r>
            <w:r w:rsidR="00BB03AC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2911" w:rsidRPr="00CB1646" w:rsidRDefault="00142911" w:rsidP="00F8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</w:t>
            </w: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55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3E81" w:rsidRPr="00CB1646" w:rsidTr="00DF7F82">
        <w:trPr>
          <w:trHeight w:val="284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Дополнительная упаковка:</w:t>
            </w:r>
          </w:p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(тарифы на упаковку по отдельному запросу)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Деревянный короб/обрешётка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Большой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полипропилленовый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мешок под пломбу</w:t>
            </w:r>
          </w:p>
        </w:tc>
      </w:tr>
      <w:tr w:rsidR="00D43E81" w:rsidRPr="00CB1646" w:rsidTr="00DF7F82">
        <w:trPr>
          <w:trHeight w:val="284"/>
        </w:trPr>
        <w:tc>
          <w:tcPr>
            <w:tcW w:w="37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4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Пузырчатая пленка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Малый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полипропилленовый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мешок под пломбу</w:t>
            </w:r>
          </w:p>
        </w:tc>
      </w:tr>
      <w:tr w:rsidR="00BA57B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57BA" w:rsidRPr="00CB1646" w:rsidRDefault="00BA57B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Дополнительные условия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7BA" w:rsidRPr="00CB1646" w:rsidRDefault="00BA57BA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10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CB1646" w:rsidRDefault="00E11174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ПЛАТЕЛЬЩИК УСЛУГ: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организации </w:t>
            </w:r>
          </w:p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лицевого счета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корпоративных клиентов)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ИИН/БИН</w:t>
            </w:r>
          </w:p>
        </w:tc>
        <w:tc>
          <w:tcPr>
            <w:tcW w:w="35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E62AC" w:rsidRPr="00CB1646" w:rsidTr="00DF7F82">
        <w:trPr>
          <w:trHeight w:val="88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9E62AC" w:rsidRPr="00CB1646" w:rsidRDefault="009E62AC" w:rsidP="007145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УСЛОВИЯ ОПЛАТЫ:</w:t>
            </w:r>
          </w:p>
        </w:tc>
      </w:tr>
      <w:tr w:rsidR="001759C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59CA" w:rsidRPr="00CB1646" w:rsidRDefault="001759CA" w:rsidP="00AB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C</w:t>
            </w:r>
            <w:proofErr w:type="spellStart"/>
            <w:r w:rsidR="005E7788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тоимость</w:t>
            </w:r>
            <w:proofErr w:type="spellEnd"/>
            <w:r w:rsidR="00AB16DB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перевозки</w:t>
            </w:r>
            <w:r w:rsidR="00AB16DB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759CA" w:rsidRPr="00CB1646" w:rsidRDefault="001759CA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B16DB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16DB" w:rsidRPr="00CB1646" w:rsidRDefault="00AB16DB" w:rsidP="0047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Валюта расчетов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B16DB" w:rsidRPr="00CB1646" w:rsidRDefault="00AB16DB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25"/>
        </w:trPr>
        <w:tc>
          <w:tcPr>
            <w:tcW w:w="1107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1174" w:rsidRPr="006C5CEB" w:rsidRDefault="006C5CEB" w:rsidP="00CC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5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Условия </w:t>
            </w:r>
            <w:r w:rsidR="00CC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доставки</w:t>
            </w:r>
            <w:r w:rsidRPr="006C5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E11174" w:rsidRPr="00CB1646" w:rsidTr="00DF7F82">
        <w:trPr>
          <w:trHeight w:val="510"/>
        </w:trPr>
        <w:tc>
          <w:tcPr>
            <w:tcW w:w="11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74" w:rsidRPr="00CB1646" w:rsidRDefault="00E11174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Забор</w:t>
            </w:r>
            <w:r w:rsidR="00BB03AC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осуществляется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основании </w:t>
            </w:r>
            <w:r w:rsidR="00BA57BA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Договора-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заявки. Направляя </w:t>
            </w:r>
            <w:r w:rsidR="001759CA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Договор-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заявку на 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перевозку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, Вы подтверждаете, что ознакомлены и соглашаетесь с настоящим порядком и у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словиями предоставления услуги по Договору-заявки.</w:t>
            </w:r>
          </w:p>
          <w:p w:rsidR="00FE40AB" w:rsidRPr="00171014" w:rsidRDefault="00FE40AB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</w:t>
            </w:r>
            <w:r w:rsidR="00382F16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заявки производится на следующий </w:t>
            </w:r>
            <w:r w:rsidR="00855993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рабочий 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день, при условии оформления и подачи заявки не </w:t>
            </w:r>
            <w:r w:rsidR="00DF7F82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позднее 17:00 текущего дня по времени Астаны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171014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63D4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Забор </w:t>
            </w:r>
            <w:r w:rsidR="009F2ECF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="00F63D4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производится 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без указания точного времени при</w:t>
            </w:r>
            <w:r w:rsidR="00F63D4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бытия автотранспорта </w:t>
            </w:r>
            <w:r w:rsidR="00AA44D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в адрес отправителя.</w:t>
            </w:r>
          </w:p>
          <w:p w:rsidR="00F63D41" w:rsidRPr="00CB1646" w:rsidRDefault="00F63D41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Прием 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осуществляется по следующим параметрам:</w:t>
            </w:r>
          </w:p>
          <w:p w:rsidR="00567C41" w:rsidRPr="00CB1646" w:rsidRDefault="00F63D41" w:rsidP="00FE1EA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визуальный осмотр (с целью фиксации состояния 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упаковки), </w:t>
            </w:r>
          </w:p>
          <w:p w:rsidR="00341720" w:rsidRPr="00CB1646" w:rsidRDefault="00F63D41" w:rsidP="00963EA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количество мест 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принимается 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без внутреннего пер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есчета,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- наличие маркировки (отправитель обязан прома</w:t>
            </w:r>
            <w:r w:rsidR="00963EA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ркировать каждое место </w:t>
            </w:r>
            <w:r w:rsidR="003A37B5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="00963EA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</w:t>
            </w:r>
          </w:p>
          <w:p w:rsidR="00F63D41" w:rsidRPr="00CB1646" w:rsidRDefault="005B1AAA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 случае отсутствия надлежащей упаковки и в целях сохранности </w:t>
            </w:r>
            <w:proofErr w:type="spellStart"/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отправлнения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Отправителя и 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третьих лиц в процессе </w:t>
            </w:r>
            <w:proofErr w:type="spellStart"/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перевозки,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  <w:proofErr w:type="spellEnd"/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вправе самостоятельно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доупаковать</w:t>
            </w:r>
            <w:proofErr w:type="spellEnd"/>
            <w:r w:rsidR="007C2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отправление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 Клиент (оплачивающий перевозку) обязан оплатить стоимость дополнительной упаковки.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отправлений с дополнительной упаковкой тариф рассчитывается с учетом веса упаковки.</w:t>
            </w:r>
          </w:p>
          <w:p w:rsidR="005B1AAA" w:rsidRPr="00CB1646" w:rsidRDefault="00F2112F" w:rsidP="00F2112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Погрузка осуществляется силами 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отправителя, услуги погрузочно-разгрузочных работ оплачива</w:t>
            </w:r>
            <w:r w:rsidR="0071457D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тся дополнительно.</w:t>
            </w:r>
          </w:p>
          <w:p w:rsidR="005271C6" w:rsidRPr="00CB1646" w:rsidRDefault="00F2112F" w:rsidP="0045353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За холостой пробег машины по вине заказчика удерживается штраф в размере 100 %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стоимости забора отправления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1457D" w:rsidRPr="00CB1646" w:rsidRDefault="0071457D" w:rsidP="0045353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К тарифу на доставку негабаритного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 место массой более 100</w:t>
            </w:r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кг. / </w:t>
            </w:r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всех сторон превышает 4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м.) применяется повышающий коэффициент 1.</w:t>
            </w:r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B16DB" w:rsidRPr="00CB1646" w:rsidRDefault="00AB16DB" w:rsidP="0071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2112F" w:rsidRPr="00CB1646" w:rsidRDefault="0071457D" w:rsidP="0071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ОТВЕТСТВЕННОСТЬ СТОРОН: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своей деятельности стороны руководствуются положениями настоящего Договора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заявк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Гражданским кодексом Республики Казахстан.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Стороны несут ответственность за неисполнение или ненадлежащее исполнение своих обязанностей, согласно Договор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а-заявки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действующему законодательству РК.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 изменения ранее оговоренного маршрута, превышения веса, объема, негабарита, перепробега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оплачивает расходы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 несвоевременной оплаты счетов за оказанные надлежащим образом услуги,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обязан уплатить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Исполнителю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пеню в размере 3% от неоплаченной суммы платежа за каждый день просрочки, но не более 10 % от этой суммы. В свою очередь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вправе удерживать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отправление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полного погашения задолженности Заказчиком.</w:t>
            </w:r>
          </w:p>
          <w:p w:rsidR="00BF2FE2" w:rsidRPr="00CB1646" w:rsidRDefault="003D6E87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Исполнитель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несет</w:t>
            </w:r>
            <w:proofErr w:type="gramEnd"/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ответственность за сохранность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момента принятая его к перевозке и до выдачи его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Получателю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 несет материальную ответственность за сохранность перевозимых отправлений с момента их принятия до вручения получателю, в следующих размерах: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 утрату отправлений без объявленной стоимости – в двукратном размере оплаченного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Заказчиком  тарифа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перевозку этого отправления.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недостачу или повреждение части вложения отправления без объявленной стоимости - в размере суммы оплаченной Заказчиком тарифа пропорционально весу поврежденной или утраченной части вложения;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утрату или повреждение отправления с объявленной стоимостью и дополнительно оплаченной суммой в процентном соотношении от объявленной стоимости сверх оплаченного тарифа – в размере суммы объявленной стоимости плюс суммы, оплаченной за перевозку этого отправления;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 недостачу или повреждение части вложения отправления с объявленной стоимостью и дополнительно оплаченной суммой в процентном соотношении от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обявленной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стоимости сверх оплаченного тарифа:</w:t>
            </w:r>
          </w:p>
          <w:p w:rsidR="007A69FE" w:rsidRPr="00CB1646" w:rsidRDefault="007A69FE" w:rsidP="007A69FE">
            <w:pPr>
              <w:pStyle w:val="a9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 размере суммы объявленной стоимости пропорционально весу поврежденной части вложения (нетто);</w:t>
            </w:r>
          </w:p>
          <w:p w:rsidR="007A69FE" w:rsidRPr="00CB1646" w:rsidRDefault="007A69FE" w:rsidP="007A69FE">
            <w:pPr>
              <w:pStyle w:val="a9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в размере суммы нанесенного ущерба отправлению, а при его пересылке с описью вложения – в размере объявленной стоимости поврежденного вложения, указанного в описи, при этом объявленная стоимость указанная в описи вложения должна соответствовать объявленной стоимости указанной в документах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оформляемых  при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приеме  отправления у Отправителя;</w:t>
            </w:r>
          </w:p>
          <w:p w:rsidR="00BF2FE2" w:rsidRPr="00CB1646" w:rsidRDefault="003D6E87" w:rsidP="007A69F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Исполнитель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</w:t>
            </w:r>
            <w:proofErr w:type="gramEnd"/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несет ответственность перед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аказчиком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его клиентом: </w:t>
            </w:r>
          </w:p>
          <w:p w:rsidR="00BF2FE2" w:rsidRPr="00CB1646" w:rsidRDefault="00BF2FE2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1) за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внутрита</w:t>
            </w:r>
            <w:r w:rsidR="005F3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рную</w:t>
            </w:r>
            <w:proofErr w:type="spellEnd"/>
            <w:r w:rsidR="005F3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недостачу содержимого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полученного от З</w:t>
            </w:r>
            <w:r w:rsidR="00EF0CEE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аказчика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исправной таре (упаковке); </w:t>
            </w:r>
          </w:p>
          <w:p w:rsidR="00BF2FE2" w:rsidRPr="00CB1646" w:rsidRDefault="00BF2FE2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2) за убытки, в случае сдачи </w:t>
            </w:r>
            <w:r w:rsidR="004F10E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Отправителем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 без предоставления полной, точной и достоверной информации о характере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которые не могли быть замечены при наружном осмотре во время приема, погрузки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перевозке;</w:t>
            </w:r>
          </w:p>
          <w:p w:rsidR="00BF2FE2" w:rsidRPr="00CB1646" w:rsidRDefault="005F3ED5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3) за ущерб, нанесенный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в случае наличия отказа </w:t>
            </w:r>
            <w:r w:rsidR="004F10E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Отправителя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осуществления дополнительной упаковки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необходимой для перевозки;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за нарушение сроков исполнения обязательств по договору, в случае предоставления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аказчиком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Отправителем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неправильных данных о Получателе </w:t>
            </w:r>
            <w:proofErr w:type="spellStart"/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либо</w:t>
            </w:r>
            <w:proofErr w:type="spellEnd"/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несвоевременном их предоставлении в целом;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в случае обстоятельств непреодолимой силы, документально подтвержденных соответствующими органами.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наличия задолженности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аказчика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перед лицами, от которых зависит или может зависеть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выполнение обслуживания, если Исполнитель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 знал и не мог знать о такой задолженности;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A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нарушения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аказчиком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правил предоставления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перевозке, а также нарушения им правил и порядка заполнения, оформления и формирования документов, когда такие обязанности лежат на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аказчике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лице, им уполномоченном;</w:t>
            </w:r>
          </w:p>
          <w:p w:rsidR="00476F2C" w:rsidRPr="00CB1646" w:rsidRDefault="007A69FE" w:rsidP="008A0C2E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8) за содержимое отправления при целостности упаковки, печатей и перевязей, а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так же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если факт пропажи, порчи отправлений (вложения или части вложения) был установлен после принятия отправлений получателем под роспись, а также, если на момент передачи отправления не был составлен акт с участием представителя Исполнителя.</w:t>
            </w:r>
          </w:p>
          <w:p w:rsidR="00476F2C" w:rsidRDefault="00476F2C" w:rsidP="00476F2C">
            <w:pPr>
              <w:pStyle w:val="a9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ПОРЯДОК РАСЧЕТОВ:</w:t>
            </w:r>
          </w:p>
          <w:p w:rsidR="0098706F" w:rsidRPr="00CB1646" w:rsidRDefault="0098706F" w:rsidP="00476F2C">
            <w:pPr>
              <w:pStyle w:val="a9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76F2C" w:rsidRPr="00CB1646" w:rsidRDefault="00476F2C" w:rsidP="00567C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Счет на оплату выставляется на основании подписанного Договора-заявки обеими Сторонами.</w:t>
            </w:r>
          </w:p>
          <w:p w:rsidR="008A0C2E" w:rsidRPr="005A7FAA" w:rsidRDefault="00476F2C" w:rsidP="005A7FA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настоящему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Договору-заявки за предоставленные услуги, осуществляется в течении</w:t>
            </w:r>
            <w:r w:rsidR="005A4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20C9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="00420C9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трех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банковских дней с момента получения счета на оплату.</w:t>
            </w:r>
          </w:p>
          <w:p w:rsidR="00BF2FE2" w:rsidRPr="00CB1646" w:rsidRDefault="00D07489" w:rsidP="008A0C2E">
            <w:pPr>
              <w:pStyle w:val="a9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РАЗНОЕ:</w:t>
            </w:r>
          </w:p>
          <w:p w:rsidR="00D07489" w:rsidRPr="00CB1646" w:rsidRDefault="00D07489" w:rsidP="00567C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Настоящий Договор</w:t>
            </w:r>
            <w:r w:rsidR="00341720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-заявка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составлен в двух экземплярах: по одному для каждой из Сторон, каждый из которых имеет равную юридическую силу.</w:t>
            </w:r>
          </w:p>
          <w:p w:rsidR="00BF2FE2" w:rsidRPr="00CB1646" w:rsidRDefault="00BF2FE2" w:rsidP="00BF2FE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BF2FE2" w:rsidRPr="00CB1646" w:rsidRDefault="00BA57BA" w:rsidP="0056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 СТОРОН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</w:tr>
    </w:tbl>
    <w:tbl>
      <w:tblPr>
        <w:tblpPr w:leftFromText="180" w:rightFromText="180" w:vertAnchor="text" w:horzAnchor="margin" w:tblpXSpec="right" w:tblpY="142"/>
        <w:tblW w:w="11109" w:type="dxa"/>
        <w:tblLayout w:type="fixed"/>
        <w:tblLook w:val="0000" w:firstRow="0" w:lastRow="0" w:firstColumn="0" w:lastColumn="0" w:noHBand="0" w:noVBand="0"/>
      </w:tblPr>
      <w:tblGrid>
        <w:gridCol w:w="5709"/>
        <w:gridCol w:w="5400"/>
      </w:tblGrid>
      <w:tr w:rsidR="006035F3" w:rsidRPr="00CB1646" w:rsidTr="005A7FAA">
        <w:trPr>
          <w:trHeight w:val="4403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6035F3" w:rsidRPr="00CB1646" w:rsidRDefault="006035F3" w:rsidP="00125A6F">
            <w:pPr>
              <w:spacing w:after="0" w:line="240" w:lineRule="exact"/>
              <w:ind w:left="-45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Исполнитель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Наименование: Товарищество с ограниченной ответственностью</w:t>
            </w:r>
            <w:proofErr w:type="gramStart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 «</w:t>
            </w:r>
            <w:proofErr w:type="spellStart"/>
            <w:proofErr w:type="gramEnd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Алем</w:t>
            </w:r>
            <w:proofErr w:type="spellEnd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ТАТ»</w:t>
            </w:r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Юр. </w:t>
            </w:r>
            <w:proofErr w:type="spellStart"/>
            <w:proofErr w:type="gramStart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адрес:Республика</w:t>
            </w:r>
            <w:proofErr w:type="spellEnd"/>
            <w:proofErr w:type="gramEnd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Казахстан, г. Алматы, </w:t>
            </w:r>
            <w:proofErr w:type="spellStart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ул.Жахангер</w:t>
            </w:r>
            <w:proofErr w:type="spellEnd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14/25</w:t>
            </w:r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БИН/</w:t>
            </w:r>
            <w:proofErr w:type="gramStart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ИИН  020</w:t>
            </w:r>
            <w:proofErr w:type="gramEnd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340 001 250 </w:t>
            </w:r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Телефон:Тел</w:t>
            </w:r>
            <w:proofErr w:type="spellEnd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(727) 395-50-50 (</w:t>
            </w:r>
            <w:proofErr w:type="spellStart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proofErr w:type="spellEnd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200 – факс)</w:t>
            </w:r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Свидетельство о постановке на регистрационный учет по НДС,  </w:t>
            </w:r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серия </w:t>
            </w:r>
            <w:proofErr w:type="gramStart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60001,  №</w:t>
            </w:r>
            <w:proofErr w:type="gramEnd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0069286, от 11.09.2012г</w:t>
            </w:r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КНП – 818</w:t>
            </w:r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КБЕ – 17</w:t>
            </w:r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БАНКОВСКИЕ РЕКВИЗИТЫ:</w:t>
            </w:r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Банк </w:t>
            </w:r>
            <w:proofErr w:type="gramStart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бенефициар  АГФ</w:t>
            </w:r>
            <w:proofErr w:type="gramEnd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АО «</w:t>
            </w:r>
            <w:proofErr w:type="spellStart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БанкЦентрКредит</w:t>
            </w:r>
            <w:proofErr w:type="spellEnd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г.Алматы</w:t>
            </w:r>
            <w:proofErr w:type="spellEnd"/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БИН 980640000093</w:t>
            </w:r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БИК  KCJBKZKX</w:t>
            </w:r>
            <w:proofErr w:type="gramEnd"/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ИИК  KZ</w:t>
            </w:r>
            <w:proofErr w:type="gramEnd"/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168560000000384213 (RUB) </w:t>
            </w:r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банка-корреспондента: ПАО «Ак Барс»</w:t>
            </w:r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 банка-корреспондента: 1653001805</w:t>
            </w:r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Кор/счет в ПАО «Ак Барс» банке-корреспонденте: 30111810300020010093</w:t>
            </w:r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Кор/счет банка-корреспондента: 30101810000000000805 в НБ РТ Волго-Вятского главного управления ЦБ РФ</w:t>
            </w:r>
          </w:p>
          <w:p w:rsidR="00010D22" w:rsidRPr="00010D22" w:rsidRDefault="00010D2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SWIFT код банка-корреспондента: ARRSRU2K</w:t>
            </w:r>
          </w:p>
          <w:p w:rsidR="00010D22" w:rsidRPr="00010D22" w:rsidRDefault="00010D22" w:rsidP="00010D22">
            <w:pPr>
              <w:pStyle w:val="ae"/>
              <w:rPr>
                <w:noProof w:val="0"/>
                <w:color w:val="000000"/>
                <w:sz w:val="16"/>
                <w:szCs w:val="16"/>
              </w:rPr>
            </w:pPr>
            <w:r w:rsidRPr="00010D22">
              <w:rPr>
                <w:noProof w:val="0"/>
                <w:color w:val="000000"/>
                <w:sz w:val="16"/>
                <w:szCs w:val="16"/>
              </w:rPr>
              <w:t>БИК банка-корреспондента: 049205805</w:t>
            </w:r>
          </w:p>
          <w:p w:rsidR="00A10EDB" w:rsidRPr="00A10EDB" w:rsidRDefault="00A10EDB" w:rsidP="00A10E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035F3" w:rsidRPr="00CB1646" w:rsidRDefault="006035F3" w:rsidP="00125A6F">
            <w:pPr>
              <w:spacing w:after="0" w:line="240" w:lineRule="exact"/>
              <w:ind w:left="-4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Заказчик:</w:t>
            </w:r>
          </w:p>
          <w:p w:rsidR="006035F3" w:rsidRPr="00CB1646" w:rsidRDefault="00B921D8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Наименование:  </w:t>
            </w:r>
            <w:r w:rsidR="006035F3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ООО</w:t>
            </w:r>
            <w:proofErr w:type="gramEnd"/>
            <w:r w:rsidR="006035F3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«____________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_______________________________</w:t>
            </w:r>
            <w:r w:rsidR="006035F3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Юридический адрес: __________________________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6035F3" w:rsidRPr="00CB1646" w:rsidRDefault="00142911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Факт.</w:t>
            </w:r>
            <w:r w:rsidR="006035F3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</w:t>
            </w:r>
            <w:proofErr w:type="spellEnd"/>
            <w:r w:rsidR="006035F3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______________________________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</w:t>
            </w:r>
            <w:r w:rsidR="006035F3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Н/КПП 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ОГР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 _____________________________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Р/счет _____________________________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__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  «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_____________» г. 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К/счет _____________________________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БИК ________________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Pr="00CB1646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</w:tbl>
    <w:p w:rsidR="0078058D" w:rsidRPr="005A7FAA" w:rsidRDefault="0078058D" w:rsidP="006035F3">
      <w:r>
        <w:t>___________________/____________                                                     _________________/_______</w:t>
      </w:r>
    </w:p>
    <w:sectPr w:rsidR="0078058D" w:rsidRPr="005A7FAA" w:rsidSect="005A7FAA">
      <w:footerReference w:type="default" r:id="rId7"/>
      <w:pgSz w:w="11906" w:h="16838"/>
      <w:pgMar w:top="289" w:right="454" w:bottom="295" w:left="454" w:header="282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72" w:rsidRDefault="00416772" w:rsidP="00FE40AB">
      <w:pPr>
        <w:spacing w:after="0" w:line="240" w:lineRule="auto"/>
      </w:pPr>
      <w:r>
        <w:separator/>
      </w:r>
    </w:p>
  </w:endnote>
  <w:endnote w:type="continuationSeparator" w:id="0">
    <w:p w:rsidR="00416772" w:rsidRDefault="00416772" w:rsidP="00FE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AC" w:rsidRPr="006C5CEB" w:rsidRDefault="00416772" w:rsidP="005A7FAA">
    <w:pPr>
      <w:pStyle w:val="a7"/>
    </w:pPr>
    <w:sdt>
      <w:sdtPr>
        <w:id w:val="-84670561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C5CEB" w:rsidRPr="00567C41">
              <w:rPr>
                <w:sz w:val="16"/>
                <w:szCs w:val="16"/>
              </w:rPr>
              <w:t>До</w:t>
            </w:r>
            <w:r w:rsidR="006C5CEB">
              <w:rPr>
                <w:sz w:val="16"/>
                <w:szCs w:val="16"/>
              </w:rPr>
              <w:t>гов</w:t>
            </w:r>
            <w:r w:rsidR="005A4596">
              <w:rPr>
                <w:sz w:val="16"/>
                <w:szCs w:val="16"/>
              </w:rPr>
              <w:t>о</w:t>
            </w:r>
            <w:r w:rsidR="00F64E84">
              <w:rPr>
                <w:sz w:val="16"/>
                <w:szCs w:val="16"/>
              </w:rPr>
              <w:t>р-заявка № ___от___________ 2022</w:t>
            </w:r>
            <w:r w:rsidR="006C5CEB">
              <w:rPr>
                <w:sz w:val="16"/>
                <w:szCs w:val="16"/>
              </w:rPr>
              <w:t>г.</w:t>
            </w:r>
            <w:r w:rsidR="0078058D">
              <w:rPr>
                <w:sz w:val="16"/>
                <w:szCs w:val="16"/>
              </w:rPr>
              <w:t xml:space="preserve">                             </w:t>
            </w:r>
            <w:r w:rsidR="00FE1EAC" w:rsidRPr="00125A6F">
              <w:rPr>
                <w:sz w:val="16"/>
                <w:szCs w:val="16"/>
              </w:rPr>
              <w:t xml:space="preserve">Страница 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begin"/>
            </w:r>
            <w:r w:rsidR="00FE1EAC" w:rsidRPr="00125A6F">
              <w:rPr>
                <w:b/>
                <w:bCs/>
                <w:sz w:val="16"/>
                <w:szCs w:val="16"/>
              </w:rPr>
              <w:instrText>PAGE</w:instrTex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separate"/>
            </w:r>
            <w:r w:rsidR="00F64E84">
              <w:rPr>
                <w:b/>
                <w:bCs/>
                <w:noProof/>
                <w:sz w:val="16"/>
                <w:szCs w:val="16"/>
              </w:rPr>
              <w:t>1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end"/>
            </w:r>
            <w:r w:rsidR="00FE1EAC" w:rsidRPr="00125A6F">
              <w:rPr>
                <w:sz w:val="16"/>
                <w:szCs w:val="16"/>
              </w:rPr>
              <w:t xml:space="preserve"> из 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begin"/>
            </w:r>
            <w:r w:rsidR="00FE1EAC" w:rsidRPr="00125A6F">
              <w:rPr>
                <w:b/>
                <w:bCs/>
                <w:sz w:val="16"/>
                <w:szCs w:val="16"/>
              </w:rPr>
              <w:instrText>NUMPAGES</w:instrTex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separate"/>
            </w:r>
            <w:r w:rsidR="00F64E84">
              <w:rPr>
                <w:b/>
                <w:bCs/>
                <w:noProof/>
                <w:sz w:val="16"/>
                <w:szCs w:val="16"/>
              </w:rPr>
              <w:t>2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end"/>
            </w:r>
            <w:r w:rsidR="007C219F">
              <w:rPr>
                <w:b/>
                <w:bCs/>
                <w:sz w:val="16"/>
                <w:szCs w:val="16"/>
              </w:rPr>
              <w:t xml:space="preserve"> </w:t>
            </w:r>
          </w:sdtContent>
        </w:sdt>
      </w:sdtContent>
    </w:sdt>
    <w:r w:rsidR="006C5CEB">
      <w:rPr>
        <w:sz w:val="16"/>
        <w:szCs w:val="16"/>
      </w:rPr>
      <w:t>Редакция №</w:t>
    </w:r>
    <w:r w:rsidR="005A7FAA">
      <w:rPr>
        <w:sz w:val="16"/>
        <w:szCs w:val="16"/>
      </w:rPr>
      <w:t>2</w:t>
    </w:r>
    <w:r w:rsidR="006C5CEB">
      <w:rPr>
        <w:sz w:val="16"/>
        <w:szCs w:val="16"/>
      </w:rPr>
      <w:t xml:space="preserve"> от </w:t>
    </w:r>
    <w:r w:rsidR="005A7FAA">
      <w:rPr>
        <w:sz w:val="16"/>
        <w:szCs w:val="16"/>
      </w:rPr>
      <w:t>12</w:t>
    </w:r>
    <w:r w:rsidR="006C5CEB">
      <w:rPr>
        <w:sz w:val="16"/>
        <w:szCs w:val="16"/>
      </w:rPr>
      <w:t>.02.2018г.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72" w:rsidRDefault="00416772" w:rsidP="00FE40AB">
      <w:pPr>
        <w:spacing w:after="0" w:line="240" w:lineRule="auto"/>
      </w:pPr>
      <w:r>
        <w:separator/>
      </w:r>
    </w:p>
  </w:footnote>
  <w:footnote w:type="continuationSeparator" w:id="0">
    <w:p w:rsidR="00416772" w:rsidRDefault="00416772" w:rsidP="00FE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D04"/>
    <w:multiLevelType w:val="hybridMultilevel"/>
    <w:tmpl w:val="0A06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77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6427D3"/>
    <w:multiLevelType w:val="hybridMultilevel"/>
    <w:tmpl w:val="EB7CA8E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476D53D6"/>
    <w:multiLevelType w:val="hybridMultilevel"/>
    <w:tmpl w:val="63C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F2087"/>
    <w:multiLevelType w:val="hybridMultilevel"/>
    <w:tmpl w:val="F8E4EAE6"/>
    <w:lvl w:ilvl="0" w:tplc="D0027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4D"/>
    <w:rsid w:val="00010D22"/>
    <w:rsid w:val="000159A5"/>
    <w:rsid w:val="00024D7E"/>
    <w:rsid w:val="000335F8"/>
    <w:rsid w:val="00043E54"/>
    <w:rsid w:val="0007197A"/>
    <w:rsid w:val="00086565"/>
    <w:rsid w:val="0009697D"/>
    <w:rsid w:val="000A4373"/>
    <w:rsid w:val="000A5437"/>
    <w:rsid w:val="000A5CF8"/>
    <w:rsid w:val="000B0D9A"/>
    <w:rsid w:val="000B3CD0"/>
    <w:rsid w:val="000C6746"/>
    <w:rsid w:val="0010075B"/>
    <w:rsid w:val="00105285"/>
    <w:rsid w:val="00114EBA"/>
    <w:rsid w:val="00125A6F"/>
    <w:rsid w:val="00133E83"/>
    <w:rsid w:val="00142911"/>
    <w:rsid w:val="00151418"/>
    <w:rsid w:val="0015307E"/>
    <w:rsid w:val="00154ACD"/>
    <w:rsid w:val="001666A4"/>
    <w:rsid w:val="00171014"/>
    <w:rsid w:val="001759CA"/>
    <w:rsid w:val="001801D6"/>
    <w:rsid w:val="00192943"/>
    <w:rsid w:val="001C357D"/>
    <w:rsid w:val="001D0101"/>
    <w:rsid w:val="001F5FD4"/>
    <w:rsid w:val="00204DF3"/>
    <w:rsid w:val="0024603C"/>
    <w:rsid w:val="00283076"/>
    <w:rsid w:val="002839CF"/>
    <w:rsid w:val="0029150B"/>
    <w:rsid w:val="002A5D69"/>
    <w:rsid w:val="002B150C"/>
    <w:rsid w:val="002F3FA0"/>
    <w:rsid w:val="00314335"/>
    <w:rsid w:val="00341720"/>
    <w:rsid w:val="00352CDB"/>
    <w:rsid w:val="00354CC9"/>
    <w:rsid w:val="00354F8F"/>
    <w:rsid w:val="00357CC8"/>
    <w:rsid w:val="0036651A"/>
    <w:rsid w:val="00382F16"/>
    <w:rsid w:val="003957CA"/>
    <w:rsid w:val="003A37B5"/>
    <w:rsid w:val="003B04A5"/>
    <w:rsid w:val="003B23E6"/>
    <w:rsid w:val="003B45D4"/>
    <w:rsid w:val="003C1369"/>
    <w:rsid w:val="003C45C4"/>
    <w:rsid w:val="003D1E73"/>
    <w:rsid w:val="003D6E87"/>
    <w:rsid w:val="00413C77"/>
    <w:rsid w:val="00416772"/>
    <w:rsid w:val="00420C97"/>
    <w:rsid w:val="00436DE0"/>
    <w:rsid w:val="0045353E"/>
    <w:rsid w:val="00476F2C"/>
    <w:rsid w:val="004813F6"/>
    <w:rsid w:val="00486E26"/>
    <w:rsid w:val="00487405"/>
    <w:rsid w:val="00494199"/>
    <w:rsid w:val="004C0ED6"/>
    <w:rsid w:val="004C4F31"/>
    <w:rsid w:val="004E2D17"/>
    <w:rsid w:val="004E68A8"/>
    <w:rsid w:val="004F10ED"/>
    <w:rsid w:val="0050586B"/>
    <w:rsid w:val="00507FA6"/>
    <w:rsid w:val="00523960"/>
    <w:rsid w:val="005271C6"/>
    <w:rsid w:val="00532813"/>
    <w:rsid w:val="005509B3"/>
    <w:rsid w:val="00567C41"/>
    <w:rsid w:val="00593FC8"/>
    <w:rsid w:val="005A3C6A"/>
    <w:rsid w:val="005A4596"/>
    <w:rsid w:val="005A7FAA"/>
    <w:rsid w:val="005B1AAA"/>
    <w:rsid w:val="005B4B0C"/>
    <w:rsid w:val="005C14CC"/>
    <w:rsid w:val="005C2F09"/>
    <w:rsid w:val="005C6B39"/>
    <w:rsid w:val="005E2323"/>
    <w:rsid w:val="005E7788"/>
    <w:rsid w:val="005F3ED5"/>
    <w:rsid w:val="006035F3"/>
    <w:rsid w:val="00647D45"/>
    <w:rsid w:val="00681887"/>
    <w:rsid w:val="0068632E"/>
    <w:rsid w:val="006A29D7"/>
    <w:rsid w:val="006C5CEB"/>
    <w:rsid w:val="007124E7"/>
    <w:rsid w:val="0071457D"/>
    <w:rsid w:val="00731D30"/>
    <w:rsid w:val="007419DD"/>
    <w:rsid w:val="007518DF"/>
    <w:rsid w:val="00770233"/>
    <w:rsid w:val="0078058D"/>
    <w:rsid w:val="00781822"/>
    <w:rsid w:val="007A09B5"/>
    <w:rsid w:val="007A69FE"/>
    <w:rsid w:val="007C219F"/>
    <w:rsid w:val="007D240F"/>
    <w:rsid w:val="00817E59"/>
    <w:rsid w:val="00836B39"/>
    <w:rsid w:val="00855993"/>
    <w:rsid w:val="00872B4D"/>
    <w:rsid w:val="008753D8"/>
    <w:rsid w:val="0089047F"/>
    <w:rsid w:val="008A0C2E"/>
    <w:rsid w:val="008F7B59"/>
    <w:rsid w:val="009250CE"/>
    <w:rsid w:val="0096094A"/>
    <w:rsid w:val="00963EAF"/>
    <w:rsid w:val="0098706F"/>
    <w:rsid w:val="009B5053"/>
    <w:rsid w:val="009D1AAA"/>
    <w:rsid w:val="009D2C77"/>
    <w:rsid w:val="009D36B6"/>
    <w:rsid w:val="009E4593"/>
    <w:rsid w:val="009E62AC"/>
    <w:rsid w:val="009F2ECF"/>
    <w:rsid w:val="00A06E41"/>
    <w:rsid w:val="00A10EDB"/>
    <w:rsid w:val="00A25034"/>
    <w:rsid w:val="00A27358"/>
    <w:rsid w:val="00A47FF2"/>
    <w:rsid w:val="00A8665F"/>
    <w:rsid w:val="00AA11BB"/>
    <w:rsid w:val="00AA3CD8"/>
    <w:rsid w:val="00AA44D1"/>
    <w:rsid w:val="00AA6E57"/>
    <w:rsid w:val="00AB16DB"/>
    <w:rsid w:val="00AB5C48"/>
    <w:rsid w:val="00AC2237"/>
    <w:rsid w:val="00AC233B"/>
    <w:rsid w:val="00AC6918"/>
    <w:rsid w:val="00B211CE"/>
    <w:rsid w:val="00B40BDF"/>
    <w:rsid w:val="00B4408D"/>
    <w:rsid w:val="00B5603C"/>
    <w:rsid w:val="00B659CF"/>
    <w:rsid w:val="00B65DE2"/>
    <w:rsid w:val="00B73096"/>
    <w:rsid w:val="00B921D8"/>
    <w:rsid w:val="00B97656"/>
    <w:rsid w:val="00BA57BA"/>
    <w:rsid w:val="00BA75EE"/>
    <w:rsid w:val="00BB03AC"/>
    <w:rsid w:val="00BF2FE2"/>
    <w:rsid w:val="00BF308E"/>
    <w:rsid w:val="00BF43CF"/>
    <w:rsid w:val="00C1670E"/>
    <w:rsid w:val="00C21FD8"/>
    <w:rsid w:val="00C33356"/>
    <w:rsid w:val="00C35319"/>
    <w:rsid w:val="00C668EC"/>
    <w:rsid w:val="00C8035D"/>
    <w:rsid w:val="00C873E6"/>
    <w:rsid w:val="00C90989"/>
    <w:rsid w:val="00C96708"/>
    <w:rsid w:val="00CA5103"/>
    <w:rsid w:val="00CB1646"/>
    <w:rsid w:val="00CC0068"/>
    <w:rsid w:val="00CE71DC"/>
    <w:rsid w:val="00D04CCE"/>
    <w:rsid w:val="00D07489"/>
    <w:rsid w:val="00D30E92"/>
    <w:rsid w:val="00D43E81"/>
    <w:rsid w:val="00D47425"/>
    <w:rsid w:val="00D50A29"/>
    <w:rsid w:val="00D703E3"/>
    <w:rsid w:val="00D861DF"/>
    <w:rsid w:val="00D92AEE"/>
    <w:rsid w:val="00DF7F82"/>
    <w:rsid w:val="00E11174"/>
    <w:rsid w:val="00E20555"/>
    <w:rsid w:val="00E21D7B"/>
    <w:rsid w:val="00E32BE4"/>
    <w:rsid w:val="00E576B5"/>
    <w:rsid w:val="00E6182D"/>
    <w:rsid w:val="00E7726C"/>
    <w:rsid w:val="00E850F3"/>
    <w:rsid w:val="00E925E7"/>
    <w:rsid w:val="00EB7117"/>
    <w:rsid w:val="00EC5C41"/>
    <w:rsid w:val="00EF0CEE"/>
    <w:rsid w:val="00EF652E"/>
    <w:rsid w:val="00EF698E"/>
    <w:rsid w:val="00F0139E"/>
    <w:rsid w:val="00F1330F"/>
    <w:rsid w:val="00F2112F"/>
    <w:rsid w:val="00F60EEC"/>
    <w:rsid w:val="00F63D41"/>
    <w:rsid w:val="00F64E84"/>
    <w:rsid w:val="00F717B9"/>
    <w:rsid w:val="00F7274D"/>
    <w:rsid w:val="00F82609"/>
    <w:rsid w:val="00F93475"/>
    <w:rsid w:val="00F94A1A"/>
    <w:rsid w:val="00FA32BF"/>
    <w:rsid w:val="00FB1145"/>
    <w:rsid w:val="00FB23F1"/>
    <w:rsid w:val="00FE1EAC"/>
    <w:rsid w:val="00FE40AB"/>
    <w:rsid w:val="00FF5F07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2FDD20-2908-46C7-A866-03C7F965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10ED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A10E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A10ED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A10ED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E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0AB"/>
  </w:style>
  <w:style w:type="paragraph" w:styleId="a7">
    <w:name w:val="footer"/>
    <w:basedOn w:val="a"/>
    <w:link w:val="a8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0AB"/>
  </w:style>
  <w:style w:type="paragraph" w:styleId="a9">
    <w:name w:val="List Paragraph"/>
    <w:basedOn w:val="a"/>
    <w:uiPriority w:val="34"/>
    <w:qFormat/>
    <w:rsid w:val="00F63D41"/>
    <w:pPr>
      <w:ind w:left="720"/>
      <w:contextualSpacing/>
    </w:pPr>
  </w:style>
  <w:style w:type="paragraph" w:styleId="aa">
    <w:name w:val="Body Text"/>
    <w:basedOn w:val="a"/>
    <w:link w:val="ab"/>
    <w:rsid w:val="00BF2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BF2FE2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85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FE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10ED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A10EDB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A10ED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A10ED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10E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 Spacing"/>
    <w:uiPriority w:val="1"/>
    <w:qFormat/>
    <w:rsid w:val="00010D22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nplakhuta</dc:creator>
  <cp:lastModifiedBy>Amaliya Ostrovskaya</cp:lastModifiedBy>
  <cp:revision>7</cp:revision>
  <cp:lastPrinted>2018-04-03T05:29:00Z</cp:lastPrinted>
  <dcterms:created xsi:type="dcterms:W3CDTF">2021-11-18T08:37:00Z</dcterms:created>
  <dcterms:modified xsi:type="dcterms:W3CDTF">2022-07-26T07:01:00Z</dcterms:modified>
</cp:coreProperties>
</file>