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91"/>
        <w:gridCol w:w="704"/>
        <w:gridCol w:w="51"/>
        <w:gridCol w:w="472"/>
        <w:gridCol w:w="226"/>
        <w:gridCol w:w="159"/>
        <w:gridCol w:w="1090"/>
        <w:gridCol w:w="750"/>
        <w:gridCol w:w="54"/>
        <w:gridCol w:w="643"/>
        <w:gridCol w:w="1229"/>
        <w:gridCol w:w="132"/>
        <w:gridCol w:w="1658"/>
      </w:tblGrid>
      <w:tr w:rsidR="005271C6" w:rsidRPr="00872B4D" w:rsidTr="00DF7F82">
        <w:trPr>
          <w:trHeight w:val="150"/>
        </w:trPr>
        <w:tc>
          <w:tcPr>
            <w:tcW w:w="54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71C6" w:rsidRDefault="005271C6" w:rsidP="008A0C2E">
            <w:pPr>
              <w:spacing w:after="0" w:line="240" w:lineRule="auto"/>
              <w:ind w:right="-59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ТОО "Алем ТАТ"</w:t>
            </w:r>
          </w:p>
          <w:p w:rsidR="005271C6" w:rsidRPr="00872B4D" w:rsidRDefault="005271C6" w:rsidP="00567C41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</w:t>
            </w:r>
            <w:r w:rsidR="00567C4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 +7 (727) 395-50-50</w:t>
            </w:r>
            <w:r w:rsidR="006C5CE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, вн.616</w:t>
            </w:r>
          </w:p>
        </w:tc>
      </w:tr>
      <w:tr w:rsidR="00B65DE2" w:rsidRPr="00872B4D" w:rsidTr="00DF7F82">
        <w:trPr>
          <w:trHeight w:val="294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DE2" w:rsidRDefault="006035F3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ДОГОВОР - </w:t>
            </w:r>
            <w:r w:rsidR="00FB2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ЗАЯВКА НА ДОСТАВКУ</w:t>
            </w:r>
            <w:r w:rsidR="005A7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86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ОТПРАВЛЕНИЯ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gramStart"/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№  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</w:t>
            </w:r>
            <w:proofErr w:type="gramEnd"/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  _____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</w:t>
            </w:r>
            <w:r w:rsidR="00C21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 202</w:t>
            </w:r>
            <w:r w:rsidR="00C21FD8" w:rsidRPr="00C21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2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г.</w:t>
            </w:r>
          </w:p>
          <w:p w:rsidR="00523960" w:rsidRDefault="00523960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E1EAC" w:rsidRPr="002B150C" w:rsidRDefault="0052396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подачи заявки</w:t>
            </w:r>
            <w:r w:rsidRPr="002B1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341720" w:rsidRDefault="0034172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забора</w:t>
            </w:r>
            <w:r w:rsidR="00BB0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FE1EAC" w:rsidRPr="00341720" w:rsidRDefault="00FE1EAC" w:rsidP="003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5034" w:rsidRPr="00CB1646" w:rsidTr="00DF7F82">
        <w:trPr>
          <w:trHeight w:val="25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ОТПРАВИТЕЛЬ ЗАЯВКИ:</w:t>
            </w: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Ф.И.О. 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E-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mail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ОТПРАВИТЕЛЬ:   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организации</w:t>
            </w:r>
          </w:p>
          <w:p w:rsidR="00A25034" w:rsidRPr="00CB1646" w:rsidRDefault="00F94A1A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</w:t>
            </w:r>
            <w:r w:rsidR="00AA3CD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(ИИН)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285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CD8" w:rsidRPr="00CB1646" w:rsidRDefault="00AA3CD8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</w:t>
            </w:r>
            <w:r w:rsidR="0045353E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45353E" w:rsidRPr="00CB1646" w:rsidRDefault="0045353E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A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Адрес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загрузки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а/м: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Режим работы: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911" w:rsidRPr="00CB1646" w:rsidRDefault="00142911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Погрузо-разгрузочные работы (при заборе </w:t>
            </w:r>
            <w:r w:rsidR="003A37B5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E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C4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7C41" w:rsidRPr="00CB1646" w:rsidRDefault="00567C41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7C41" w:rsidRPr="00CB1646" w:rsidRDefault="00567C4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ПОЛУЧАТЕЛЬ:   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E11174" w:rsidRPr="00CB1646" w:rsidTr="00DF7F82">
        <w:trPr>
          <w:trHeight w:val="30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2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AA3CD8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 (ИИН)/БИН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C1670E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личность: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36651A" w:rsidP="0036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доставки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15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1F5FD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="00925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494199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101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1014" w:rsidRPr="00171014" w:rsidRDefault="0017101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ТН ВЭД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1014" w:rsidRPr="00CB1646" w:rsidRDefault="0017101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F82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Параметры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(вес / габариты / объем)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</w:tr>
      <w:tr w:rsidR="00DF7F82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мест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вес, (кг)</w:t>
            </w: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Габариты: Д х Ш х В, (см)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объем, (м3)</w:t>
            </w:r>
          </w:p>
        </w:tc>
      </w:tr>
      <w:tr w:rsidR="00E11174" w:rsidRPr="00CB1646" w:rsidTr="00DF7F82">
        <w:trPr>
          <w:trHeight w:val="24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7A69FE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Объявленная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стоимость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369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911" w:rsidRPr="00CB1646" w:rsidRDefault="00142911" w:rsidP="00A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Страхование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</w:p>
          <w:p w:rsidR="00142911" w:rsidRPr="00CB1646" w:rsidRDefault="00DF7F82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(0,35 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от </w:t>
            </w:r>
            <w:r w:rsidR="00567C4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объявленной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стоимости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2911" w:rsidRPr="00CB1646" w:rsidRDefault="00142911" w:rsidP="00F8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55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Дополнительная упаковка:</w:t>
            </w:r>
          </w:p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(тарифы на упаковку по отдельному запросу)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Деревянный короб/обрешётка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Большой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полипропилленовый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мешок под пломбу</w:t>
            </w: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Пузырчатая пленка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Малый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полипропилленовый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мешок под пломбу</w:t>
            </w:r>
          </w:p>
        </w:tc>
      </w:tr>
      <w:tr w:rsidR="00BA57B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57BA" w:rsidRPr="00CB1646" w:rsidRDefault="00BA57B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7BA" w:rsidRPr="00CB1646" w:rsidRDefault="00BA57BA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ПЛАТЕЛЬЩИК УСЛУГ: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лицевого счета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корпоративных клиентов)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ИИН/БИН</w:t>
            </w:r>
          </w:p>
        </w:tc>
        <w:tc>
          <w:tcPr>
            <w:tcW w:w="3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E62AC" w:rsidRPr="00CB1646" w:rsidTr="00DF7F82">
        <w:trPr>
          <w:trHeight w:val="88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9E62AC" w:rsidRPr="00CB1646" w:rsidRDefault="009E62AC" w:rsidP="007145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ОПЛАТЫ:</w:t>
            </w:r>
          </w:p>
        </w:tc>
      </w:tr>
      <w:tr w:rsidR="001759C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9CA" w:rsidRPr="00CB1646" w:rsidRDefault="001759CA" w:rsidP="00AB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</w:t>
            </w:r>
            <w:proofErr w:type="spellStart"/>
            <w:r w:rsidR="005E778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тоимость</w:t>
            </w:r>
            <w:proofErr w:type="spellEnd"/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перевозки</w:t>
            </w:r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59CA" w:rsidRPr="00CB1646" w:rsidRDefault="001759CA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B16DB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16DB" w:rsidRPr="00CB1646" w:rsidRDefault="00AB16DB" w:rsidP="0047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Валюта расчетов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16DB" w:rsidRPr="00CB1646" w:rsidRDefault="00AB16DB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1174" w:rsidRPr="006C5CEB" w:rsidRDefault="006C5CEB" w:rsidP="00CC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5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Условия </w:t>
            </w:r>
            <w:r w:rsidR="00CC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доставки</w:t>
            </w:r>
            <w:r w:rsidRPr="006C5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11174" w:rsidRPr="00CB1646" w:rsidTr="00DF7F82">
        <w:trPr>
          <w:trHeight w:val="510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74" w:rsidRPr="00CB1646" w:rsidRDefault="00E11174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</w:t>
            </w:r>
            <w:r w:rsidR="00BB03AC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</w:t>
            </w:r>
            <w:r w:rsidR="00BA57B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Договора-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заявки. Направляя </w:t>
            </w:r>
            <w:r w:rsidR="001759C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заявку на 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перевозку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, Вы подтверждаете, что ознакомлены и соглашаетесь с настоящим порядком и у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словиями предоставления услуги по Договору-заявки.</w:t>
            </w:r>
          </w:p>
          <w:p w:rsidR="00FE40AB" w:rsidRPr="00171014" w:rsidRDefault="00FE40AB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</w:t>
            </w:r>
            <w:r w:rsidR="00382F16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заявки производится на следующий </w:t>
            </w:r>
            <w:r w:rsidR="00855993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рабочий 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день, при условии оформления и подачи заявки не </w:t>
            </w:r>
            <w:r w:rsidR="00DF7F82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позднее 17:00 текущего дня по времени Астаны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171014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Забор </w:t>
            </w:r>
            <w:r w:rsidR="009F2ECF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производится 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без указания точного времени при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бытия автотранспорта </w:t>
            </w:r>
            <w:r w:rsidR="00AA44D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в адрес отправителя.</w:t>
            </w:r>
          </w:p>
          <w:p w:rsidR="00F63D41" w:rsidRPr="00CB1646" w:rsidRDefault="00F63D41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Прием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 по следующим параметрам:</w:t>
            </w:r>
          </w:p>
          <w:p w:rsidR="00567C41" w:rsidRPr="00CB1646" w:rsidRDefault="00F63D41" w:rsidP="00FE1EA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визуальный осмотр (с целью фиксации состояния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упаковки), </w:t>
            </w:r>
          </w:p>
          <w:p w:rsidR="00341720" w:rsidRPr="00CB1646" w:rsidRDefault="00F63D41" w:rsidP="00963EA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количество мест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принимается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без внутреннего пер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есчета,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 наличие маркировки (отправитель обязан прома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ркировать каждое место </w:t>
            </w:r>
            <w:r w:rsidR="003A37B5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  <w:bookmarkStart w:id="0" w:name="_GoBack"/>
            <w:bookmarkEnd w:id="0"/>
          </w:p>
          <w:p w:rsidR="00F63D41" w:rsidRPr="00CB1646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 случае отсутствия надлежащей упаковки и в целях сохранности </w:t>
            </w:r>
            <w:proofErr w:type="spellStart"/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отправлнения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Отправителя и 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третьих лиц в процессе </w:t>
            </w:r>
            <w:proofErr w:type="spellStart"/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перевозки,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proofErr w:type="spellEnd"/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самостоятельно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доупаковать</w:t>
            </w:r>
            <w:proofErr w:type="spellEnd"/>
            <w:r w:rsidR="007C2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 Клиент (оплачивающий перевозку) обязан оплатить стоимость дополнительной упаковки.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отправлений с дополнительной упаковкой тариф рассчитывается с учетом веса упаковки.</w:t>
            </w:r>
          </w:p>
          <w:p w:rsidR="005B1AAA" w:rsidRPr="00CB1646" w:rsidRDefault="00F2112F" w:rsidP="00F2112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Погрузка осуществляется силами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отправителя, услуги погрузочно-разгрузочных работ оплачива</w:t>
            </w:r>
            <w:r w:rsidR="0071457D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тся дополнительно.</w:t>
            </w:r>
          </w:p>
          <w:p w:rsidR="005271C6" w:rsidRPr="00CB1646" w:rsidRDefault="00F2112F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 холостой пробег машины по вине заказчика удерживается штраф в размере 100 %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стоимости забора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1457D" w:rsidRPr="00CB1646" w:rsidRDefault="0071457D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 тарифу на доставку негабаритного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 место массой более 100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кг. / 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всех сторон превышает 4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м.) применяется повышающий коэффициент 1.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B16DB" w:rsidRPr="00CB1646" w:rsidRDefault="00AB16DB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2112F" w:rsidRPr="00CB1646" w:rsidRDefault="0071457D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ОТВЕТСТВЕННОСТЬ СТОРОН: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своей деятельности стороны руководствуются положениями настоящего Договора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заявк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Гражданским кодексом Республики Казахстан.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Стороны несут ответственность за неисполнение или ненадлежащее исполнение своих обязанностей, согласно Договор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а-заявки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действующему законодательству РК.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изменения ранее оговоренного маршрута, превышения веса, объема, негабарита, перепробега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оплачивает расходы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несвоевременной оплаты счетов за оказанные надлежащим образом услуги,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обязан уплатить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Исполнителю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пеню в размере 3% от неоплаченной суммы платежа за каждый день просрочки, но не более 10 % от этой суммы. В свою очередь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удерживать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полного погашения задолженности Заказчиком.</w:t>
            </w:r>
          </w:p>
          <w:p w:rsidR="00BF2FE2" w:rsidRPr="00CB1646" w:rsidRDefault="003D6E87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несет</w:t>
            </w:r>
            <w:proofErr w:type="gram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ответственность за сохранность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момента принятая его к перевозке и до выдачи его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Получателю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несет материальную ответственность за сохранность перевозимых отправлений с момента их принятия до вручения получателю, в следующих размерах: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утрату отправлений без объявленной стоимости – в двукратном размере оплаченного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Заказчиком  тарифа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перевозку этого отправления.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недостачу или повреждение части вложения отправления без объявленной стоимости - в размере суммы оплаченной Заказчиком тарифа пропорционально весу поврежденной или утраченной части вложения;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утрату или повреждение отправления с объявленной стоимостью и дополнительно оплаченной суммой в процентном соотношении от объявленной стоимости сверх оплаченного тарифа – в размере суммы объявленной стоимости плюс суммы, оплаченной за перевозку этого отправления;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недостачу или повреждение части вложения отправления с объявленной стоимостью и дополнительно оплаченной суммой в процентном соотношении от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обявленной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стоимости сверх оплаченного тарифа: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 размере суммы объявленной стоимости пропорционально весу поврежденной части вложения (нетто);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в размере суммы нанесенного ущерба отправлению, а при его пересылке с описью вложения – в размере объявленной стоимости поврежденного вложения, указанного в описи, при этом объявленная стоимость указанная в описи вложения должна соответствовать объявленной стоимости указанной в документах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оформляемых  при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приеме  отправления у Отправителя;</w:t>
            </w:r>
          </w:p>
          <w:p w:rsidR="00BF2FE2" w:rsidRPr="00CB1646" w:rsidRDefault="003D6E87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</w:t>
            </w:r>
            <w:proofErr w:type="gram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несет ответственность перед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его клиентом: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за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внутрита</w:t>
            </w:r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рную</w:t>
            </w:r>
            <w:proofErr w:type="spellEnd"/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недостачу содержимого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полученного от З</w:t>
            </w:r>
            <w:r w:rsidR="00EF0CEE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исправной таре (упаковке);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2) за убытки, в случае сдачи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Отправителем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 без предоставления полной, точной и достоверной информации о характере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которые не могли быть замечены при наружном осмотре во время приема, погрузки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перевозке;</w:t>
            </w:r>
          </w:p>
          <w:p w:rsidR="00BF2FE2" w:rsidRPr="00CB1646" w:rsidRDefault="005F3ED5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3) за ущерб, нанесенный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в случае наличия отказа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Отправителя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осуществления дополнительной упаковки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необходимой для перевозки;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за нарушение сроков исполнения обязательств по договору, в случае предоставления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Отправителем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неправильных данных о Получателе </w:t>
            </w:r>
            <w:proofErr w:type="spellStart"/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несвоевременном их предоставлении в целом;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в случае обстоятельств непреодолимой силы, документально подтвержденных соответствующими органами.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наличия задолженности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перед лицами, от которых зависит или может зависеть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выполнение обслуживания, если Исполнитель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 знал и не мог знать о такой задолженности;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аказчиком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 предоставления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перевозке, а также нарушения им правил и порядка заполнения, оформления и формирования документов, когда такие обязанности лежат на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аказчике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лице, им уполномоченном;</w:t>
            </w:r>
          </w:p>
          <w:p w:rsidR="00476F2C" w:rsidRPr="00CB1646" w:rsidRDefault="007A69FE" w:rsidP="008A0C2E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8) за содержимое отправления при целостности упаковки, печатей и перевязей, а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если факт пропажи, порчи отправлений (вложения или части вложения) был установлен после принятия отправлений получателем под роспись, а также, если на момент передачи отправления не был составлен акт с участием представителя Исполнителя.</w:t>
            </w:r>
          </w:p>
          <w:p w:rsidR="00476F2C" w:rsidRDefault="00476F2C" w:rsidP="00476F2C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ПОРЯДОК РАСЧЕТОВ:</w:t>
            </w:r>
          </w:p>
          <w:p w:rsidR="0098706F" w:rsidRPr="00CB1646" w:rsidRDefault="0098706F" w:rsidP="00476F2C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76F2C" w:rsidRPr="00CB1646" w:rsidRDefault="00476F2C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 на оплату выставляется на основании подписанного Договора-заявки обеими Сторонами.</w:t>
            </w:r>
          </w:p>
          <w:p w:rsidR="008A0C2E" w:rsidRPr="005A7FAA" w:rsidRDefault="00476F2C" w:rsidP="005A7FA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настоящему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Договору-заявки за предоставленные услуги, осуществляется в течении</w:t>
            </w:r>
            <w:r w:rsidR="005A4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трех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банковских дней с момента получения счета на оплату.</w:t>
            </w:r>
          </w:p>
          <w:p w:rsidR="00BF2FE2" w:rsidRPr="00CB1646" w:rsidRDefault="00D07489" w:rsidP="008A0C2E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РАЗНОЕ:</w:t>
            </w:r>
          </w:p>
          <w:p w:rsidR="00D07489" w:rsidRPr="00CB1646" w:rsidRDefault="00D07489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Настоящий Договор</w:t>
            </w:r>
            <w:r w:rsidR="00341720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-заявка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составлен в двух экземплярах: по одному для каждой из Сторон, каждый из которых имеет равную юридическую силу.</w:t>
            </w:r>
          </w:p>
          <w:p w:rsidR="00BF2FE2" w:rsidRPr="00CB1646" w:rsidRDefault="00BF2FE2" w:rsidP="00BF2FE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F2FE2" w:rsidRPr="00CB1646" w:rsidRDefault="00BA57BA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 СТОРОН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142"/>
        <w:tblW w:w="11109" w:type="dxa"/>
        <w:tblLayout w:type="fixed"/>
        <w:tblLook w:val="0000" w:firstRow="0" w:lastRow="0" w:firstColumn="0" w:lastColumn="0" w:noHBand="0" w:noVBand="0"/>
      </w:tblPr>
      <w:tblGrid>
        <w:gridCol w:w="5709"/>
        <w:gridCol w:w="5400"/>
      </w:tblGrid>
      <w:tr w:rsidR="006035F3" w:rsidRPr="00CB1646" w:rsidTr="005A7FAA">
        <w:trPr>
          <w:trHeight w:val="4403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6035F3" w:rsidRPr="00CB1646" w:rsidRDefault="006035F3" w:rsidP="00125A6F">
            <w:pPr>
              <w:spacing w:after="0" w:line="240" w:lineRule="exact"/>
              <w:ind w:left="-45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Наименование: </w:t>
            </w: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ТОО «Алем ТАТ»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Юр. адрес: г. Алматы, ул. </w:t>
            </w:r>
            <w:proofErr w:type="spellStart"/>
            <w:r w:rsidR="00780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Жахангер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дом 14/25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Факт.адрес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г. Алматы, ул. </w:t>
            </w:r>
            <w:proofErr w:type="spellStart"/>
            <w:r w:rsidR="00780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Жахангер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дом 14/25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Телефон: + 7 (727) 395-50-50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БИН: 020340001250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ИИК: </w:t>
            </w:r>
            <w:r w:rsidR="00EF6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KZ</w:t>
            </w:r>
            <w:proofErr w:type="gramEnd"/>
            <w:r w:rsidR="00EF6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168560000000384213</w:t>
            </w:r>
            <w:r w:rsidR="00F7274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руб</w:t>
            </w:r>
            <w:r w:rsid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921D8" w:rsidRPr="00EF652E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БИК: </w:t>
            </w:r>
            <w:r w:rsidR="00EF6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F6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KCJBKZKX</w:t>
            </w:r>
            <w:proofErr w:type="gramEnd"/>
          </w:p>
          <w:p w:rsidR="00A10EDB" w:rsidRPr="00A10EDB" w:rsidRDefault="00B921D8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Банк: </w:t>
            </w:r>
            <w:r w:rsidR="00EF6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АГФ</w:t>
            </w:r>
            <w:proofErr w:type="gramEnd"/>
            <w:r w:rsidR="00EF6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АО «</w:t>
            </w:r>
            <w:proofErr w:type="spellStart"/>
            <w:r w:rsidR="00EF6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БанктЦентрКредит</w:t>
            </w:r>
            <w:proofErr w:type="spellEnd"/>
            <w:r w:rsidR="00EF6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="00EF65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г.Алматы</w:t>
            </w:r>
            <w:proofErr w:type="spellEnd"/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A7FAA" w:rsidRPr="005A7FAA" w:rsidRDefault="005A7FAA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банка-корреспондента:</w:t>
            </w:r>
          </w:p>
          <w:p w:rsidR="00A10EDB" w:rsidRPr="00A10EDB" w:rsidRDefault="00D30E92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ПАО «СБЕРБАНК» 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Москва, Россия 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 044525225</w:t>
            </w:r>
            <w:proofErr w:type="gramEnd"/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A10EDB" w:rsidRPr="00A10EDB" w:rsidRDefault="00A10EDB" w:rsidP="00A10EDB">
            <w:pPr>
              <w:pStyle w:val="5"/>
              <w:rPr>
                <w:sz w:val="16"/>
                <w:szCs w:val="16"/>
                <w:lang w:val="ru-RU"/>
              </w:rPr>
            </w:pPr>
            <w:r w:rsidRPr="00A10EDB">
              <w:rPr>
                <w:sz w:val="16"/>
                <w:szCs w:val="16"/>
                <w:lang w:val="ru-RU"/>
              </w:rPr>
              <w:t>Кор./</w:t>
            </w:r>
            <w:proofErr w:type="spellStart"/>
            <w:r w:rsidRPr="00A10EDB">
              <w:rPr>
                <w:sz w:val="16"/>
                <w:szCs w:val="16"/>
                <w:lang w:val="ru-RU"/>
              </w:rPr>
              <w:t>Сч</w:t>
            </w:r>
            <w:proofErr w:type="spellEnd"/>
            <w:r w:rsidRPr="00A10EDB">
              <w:rPr>
                <w:sz w:val="16"/>
                <w:szCs w:val="16"/>
                <w:lang w:val="ru-RU"/>
              </w:rPr>
              <w:t>. 30101810400000000225</w:t>
            </w:r>
          </w:p>
          <w:p w:rsidR="00A10EDB" w:rsidRPr="00A10EDB" w:rsidRDefault="00EF652E" w:rsidP="00A10EDB">
            <w:pPr>
              <w:pStyle w:val="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 </w:t>
            </w:r>
            <w:r w:rsidR="00A10EDB" w:rsidRPr="00A10EDB">
              <w:rPr>
                <w:sz w:val="16"/>
                <w:szCs w:val="16"/>
                <w:lang w:val="ru-RU"/>
              </w:rPr>
              <w:t xml:space="preserve">ГТУ Банка </w:t>
            </w:r>
            <w:proofErr w:type="spellStart"/>
            <w:r w:rsidR="00A10EDB" w:rsidRPr="00A10EDB">
              <w:rPr>
                <w:sz w:val="16"/>
                <w:szCs w:val="16"/>
                <w:lang w:val="ru-RU"/>
              </w:rPr>
              <w:t>Ро</w:t>
            </w:r>
            <w:proofErr w:type="spellEnd"/>
            <w:r w:rsidR="00A10EDB" w:rsidRPr="00A10EDB">
              <w:rPr>
                <w:sz w:val="16"/>
                <w:szCs w:val="16"/>
              </w:rPr>
              <w:t>c</w:t>
            </w:r>
            <w:r w:rsidR="00A10EDB" w:rsidRPr="00A10EDB">
              <w:rPr>
                <w:sz w:val="16"/>
                <w:szCs w:val="16"/>
                <w:lang w:val="ru-RU"/>
              </w:rPr>
              <w:t xml:space="preserve">сии 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>ИНН 7707083893</w:t>
            </w:r>
          </w:p>
          <w:p w:rsidR="006035F3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0E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SWIFT</w:t>
            </w:r>
            <w:r w:rsidRPr="0078058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10E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SABRRUMM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0E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Сч</w:t>
            </w:r>
            <w:proofErr w:type="spellEnd"/>
            <w:r w:rsidRPr="00A10E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.:</w:t>
            </w:r>
            <w:proofErr w:type="gramEnd"/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52E">
              <w:t xml:space="preserve"> </w:t>
            </w:r>
            <w:r w:rsidR="00EF652E" w:rsidRPr="00EF652E">
              <w:rPr>
                <w:rFonts w:ascii="Times New Roman" w:hAnsi="Times New Roman" w:cs="Times New Roman"/>
                <w:sz w:val="16"/>
                <w:szCs w:val="16"/>
              </w:rPr>
              <w:t>30111810800000000277</w:t>
            </w: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(счет банка – нерезидента в </w:t>
            </w:r>
            <w:r w:rsidRPr="00A10E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RUB</w:t>
            </w: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035F3" w:rsidRPr="00CB1646" w:rsidRDefault="006035F3" w:rsidP="00125A6F">
            <w:pPr>
              <w:spacing w:after="0" w:line="240" w:lineRule="exact"/>
              <w:ind w:left="-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Заказчик:</w:t>
            </w:r>
          </w:p>
          <w:p w:rsidR="006035F3" w:rsidRPr="00CB1646" w:rsidRDefault="00B921D8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Наименование:  </w:t>
            </w:r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ООО</w:t>
            </w:r>
            <w:proofErr w:type="gramEnd"/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«____________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_______________________________</w:t>
            </w:r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Юридический адрес: __________________________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035F3" w:rsidRPr="00CB1646" w:rsidRDefault="00142911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Факт.</w:t>
            </w:r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</w:t>
            </w:r>
            <w:proofErr w:type="spellEnd"/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______________________________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</w:t>
            </w:r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Н/КПП 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Р/счет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__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  «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_____________» г. 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К/счет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Pr="00CB1646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</w:tbl>
    <w:p w:rsidR="0078058D" w:rsidRPr="005A7FAA" w:rsidRDefault="0078058D" w:rsidP="006035F3">
      <w:r>
        <w:t>___________________/____________                                                     _________________/_______</w:t>
      </w:r>
    </w:p>
    <w:sectPr w:rsidR="0078058D" w:rsidRPr="005A7FAA" w:rsidSect="005A7FAA">
      <w:footerReference w:type="default" r:id="rId7"/>
      <w:pgSz w:w="11906" w:h="16838"/>
      <w:pgMar w:top="289" w:right="454" w:bottom="295" w:left="454" w:header="28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0C" w:rsidRDefault="005B4B0C" w:rsidP="00FE40AB">
      <w:pPr>
        <w:spacing w:after="0" w:line="240" w:lineRule="auto"/>
      </w:pPr>
      <w:r>
        <w:separator/>
      </w:r>
    </w:p>
  </w:endnote>
  <w:endnote w:type="continuationSeparator" w:id="0">
    <w:p w:rsidR="005B4B0C" w:rsidRDefault="005B4B0C" w:rsidP="00F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C" w:rsidRPr="006C5CEB" w:rsidRDefault="005B4B0C" w:rsidP="005A7FAA">
    <w:pPr>
      <w:pStyle w:val="a7"/>
    </w:pPr>
    <w:sdt>
      <w:sdtPr>
        <w:id w:val="-84670561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C5CEB" w:rsidRPr="00567C41">
              <w:rPr>
                <w:sz w:val="16"/>
                <w:szCs w:val="16"/>
              </w:rPr>
              <w:t>До</w:t>
            </w:r>
            <w:r w:rsidR="006C5CEB">
              <w:rPr>
                <w:sz w:val="16"/>
                <w:szCs w:val="16"/>
              </w:rPr>
              <w:t>гов</w:t>
            </w:r>
            <w:r w:rsidR="005A4596">
              <w:rPr>
                <w:sz w:val="16"/>
                <w:szCs w:val="16"/>
              </w:rPr>
              <w:t>ор-заявка № ___от___________ 2021</w:t>
            </w:r>
            <w:r w:rsidR="006C5CEB">
              <w:rPr>
                <w:sz w:val="16"/>
                <w:szCs w:val="16"/>
              </w:rPr>
              <w:t>г.</w:t>
            </w:r>
            <w:r w:rsidR="0078058D">
              <w:rPr>
                <w:sz w:val="16"/>
                <w:szCs w:val="16"/>
              </w:rPr>
              <w:t xml:space="preserve">                             </w:t>
            </w:r>
            <w:r w:rsidR="00FE1EAC" w:rsidRPr="00125A6F">
              <w:rPr>
                <w:sz w:val="16"/>
                <w:szCs w:val="16"/>
              </w:rPr>
              <w:t xml:space="preserve">Страница 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PAGE</w:instrTex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C21FD8">
              <w:rPr>
                <w:b/>
                <w:bCs/>
                <w:noProof/>
                <w:sz w:val="16"/>
                <w:szCs w:val="16"/>
              </w:rPr>
              <w:t>2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FE1EAC" w:rsidRPr="00125A6F">
              <w:rPr>
                <w:sz w:val="16"/>
                <w:szCs w:val="16"/>
              </w:rPr>
              <w:t xml:space="preserve"> из 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NUMPAGES</w:instrTex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C21FD8">
              <w:rPr>
                <w:b/>
                <w:bCs/>
                <w:noProof/>
                <w:sz w:val="16"/>
                <w:szCs w:val="16"/>
              </w:rPr>
              <w:t>2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7C219F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6C5CEB">
      <w:rPr>
        <w:sz w:val="16"/>
        <w:szCs w:val="16"/>
      </w:rPr>
      <w:t>Редакция №</w:t>
    </w:r>
    <w:r w:rsidR="005A7FAA">
      <w:rPr>
        <w:sz w:val="16"/>
        <w:szCs w:val="16"/>
      </w:rPr>
      <w:t>2</w:t>
    </w:r>
    <w:r w:rsidR="006C5CEB">
      <w:rPr>
        <w:sz w:val="16"/>
        <w:szCs w:val="16"/>
      </w:rPr>
      <w:t xml:space="preserve"> от </w:t>
    </w:r>
    <w:r w:rsidR="005A7FAA">
      <w:rPr>
        <w:sz w:val="16"/>
        <w:szCs w:val="16"/>
      </w:rPr>
      <w:t>12</w:t>
    </w:r>
    <w:r w:rsidR="006C5CEB">
      <w:rPr>
        <w:sz w:val="16"/>
        <w:szCs w:val="16"/>
      </w:rPr>
      <w:t>.02.2018г.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0C" w:rsidRDefault="005B4B0C" w:rsidP="00FE40AB">
      <w:pPr>
        <w:spacing w:after="0" w:line="240" w:lineRule="auto"/>
      </w:pPr>
      <w:r>
        <w:separator/>
      </w:r>
    </w:p>
  </w:footnote>
  <w:footnote w:type="continuationSeparator" w:id="0">
    <w:p w:rsidR="005B4B0C" w:rsidRDefault="005B4B0C" w:rsidP="00FE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D04"/>
    <w:multiLevelType w:val="hybridMultilevel"/>
    <w:tmpl w:val="0A06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7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6427D3"/>
    <w:multiLevelType w:val="hybridMultilevel"/>
    <w:tmpl w:val="EB7CA8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76D53D6"/>
    <w:multiLevelType w:val="hybridMultilevel"/>
    <w:tmpl w:val="63C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2087"/>
    <w:multiLevelType w:val="hybridMultilevel"/>
    <w:tmpl w:val="F8E4EAE6"/>
    <w:lvl w:ilvl="0" w:tplc="D0027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D"/>
    <w:rsid w:val="000159A5"/>
    <w:rsid w:val="00024D7E"/>
    <w:rsid w:val="000335F8"/>
    <w:rsid w:val="00043E54"/>
    <w:rsid w:val="0007197A"/>
    <w:rsid w:val="00086565"/>
    <w:rsid w:val="0009697D"/>
    <w:rsid w:val="000A4373"/>
    <w:rsid w:val="000A5437"/>
    <w:rsid w:val="000A5CF8"/>
    <w:rsid w:val="000B0D9A"/>
    <w:rsid w:val="000B3CD0"/>
    <w:rsid w:val="000C6746"/>
    <w:rsid w:val="0010075B"/>
    <w:rsid w:val="00105285"/>
    <w:rsid w:val="00114EBA"/>
    <w:rsid w:val="00125A6F"/>
    <w:rsid w:val="00133E83"/>
    <w:rsid w:val="00142911"/>
    <w:rsid w:val="00151418"/>
    <w:rsid w:val="0015307E"/>
    <w:rsid w:val="00154ACD"/>
    <w:rsid w:val="001666A4"/>
    <w:rsid w:val="00171014"/>
    <w:rsid w:val="001759CA"/>
    <w:rsid w:val="001801D6"/>
    <w:rsid w:val="00192943"/>
    <w:rsid w:val="001C357D"/>
    <w:rsid w:val="001D0101"/>
    <w:rsid w:val="001F5FD4"/>
    <w:rsid w:val="00204DF3"/>
    <w:rsid w:val="0024603C"/>
    <w:rsid w:val="00283076"/>
    <w:rsid w:val="002839CF"/>
    <w:rsid w:val="0029150B"/>
    <w:rsid w:val="002A5D69"/>
    <w:rsid w:val="002B150C"/>
    <w:rsid w:val="002F3FA0"/>
    <w:rsid w:val="00314335"/>
    <w:rsid w:val="00341720"/>
    <w:rsid w:val="00352CDB"/>
    <w:rsid w:val="00354CC9"/>
    <w:rsid w:val="00354F8F"/>
    <w:rsid w:val="00357CC8"/>
    <w:rsid w:val="0036651A"/>
    <w:rsid w:val="00382F16"/>
    <w:rsid w:val="003957CA"/>
    <w:rsid w:val="003A37B5"/>
    <w:rsid w:val="003B04A5"/>
    <w:rsid w:val="003B23E6"/>
    <w:rsid w:val="003B45D4"/>
    <w:rsid w:val="003C1369"/>
    <w:rsid w:val="003C45C4"/>
    <w:rsid w:val="003D1E73"/>
    <w:rsid w:val="003D6E87"/>
    <w:rsid w:val="00413C77"/>
    <w:rsid w:val="00420C97"/>
    <w:rsid w:val="00436DE0"/>
    <w:rsid w:val="0045353E"/>
    <w:rsid w:val="00476F2C"/>
    <w:rsid w:val="004813F6"/>
    <w:rsid w:val="00486E26"/>
    <w:rsid w:val="00487405"/>
    <w:rsid w:val="00494199"/>
    <w:rsid w:val="004C0ED6"/>
    <w:rsid w:val="004C4F31"/>
    <w:rsid w:val="004E2D17"/>
    <w:rsid w:val="004E68A8"/>
    <w:rsid w:val="004F10ED"/>
    <w:rsid w:val="0050586B"/>
    <w:rsid w:val="00507FA6"/>
    <w:rsid w:val="00523960"/>
    <w:rsid w:val="005271C6"/>
    <w:rsid w:val="00532813"/>
    <w:rsid w:val="005509B3"/>
    <w:rsid w:val="00567C41"/>
    <w:rsid w:val="00593FC8"/>
    <w:rsid w:val="005A3C6A"/>
    <w:rsid w:val="005A4596"/>
    <w:rsid w:val="005A7FAA"/>
    <w:rsid w:val="005B1AAA"/>
    <w:rsid w:val="005B4B0C"/>
    <w:rsid w:val="005C14CC"/>
    <w:rsid w:val="005C2F09"/>
    <w:rsid w:val="005C6B39"/>
    <w:rsid w:val="005E2323"/>
    <w:rsid w:val="005E7788"/>
    <w:rsid w:val="005F3ED5"/>
    <w:rsid w:val="006035F3"/>
    <w:rsid w:val="00647D45"/>
    <w:rsid w:val="00681887"/>
    <w:rsid w:val="0068632E"/>
    <w:rsid w:val="006A29D7"/>
    <w:rsid w:val="006C5CEB"/>
    <w:rsid w:val="007124E7"/>
    <w:rsid w:val="0071457D"/>
    <w:rsid w:val="00731D30"/>
    <w:rsid w:val="007419DD"/>
    <w:rsid w:val="007518DF"/>
    <w:rsid w:val="00770233"/>
    <w:rsid w:val="0078058D"/>
    <w:rsid w:val="00781822"/>
    <w:rsid w:val="007A09B5"/>
    <w:rsid w:val="007A69FE"/>
    <w:rsid w:val="007C219F"/>
    <w:rsid w:val="007D240F"/>
    <w:rsid w:val="00817E59"/>
    <w:rsid w:val="00836B39"/>
    <w:rsid w:val="00855993"/>
    <w:rsid w:val="00872B4D"/>
    <w:rsid w:val="008753D8"/>
    <w:rsid w:val="0089047F"/>
    <w:rsid w:val="008A0C2E"/>
    <w:rsid w:val="008F7B59"/>
    <w:rsid w:val="009250CE"/>
    <w:rsid w:val="0096094A"/>
    <w:rsid w:val="00963EAF"/>
    <w:rsid w:val="0098706F"/>
    <w:rsid w:val="009B5053"/>
    <w:rsid w:val="009D1AAA"/>
    <w:rsid w:val="009D2C77"/>
    <w:rsid w:val="009D36B6"/>
    <w:rsid w:val="009E4593"/>
    <w:rsid w:val="009E62AC"/>
    <w:rsid w:val="009F2ECF"/>
    <w:rsid w:val="00A06E41"/>
    <w:rsid w:val="00A10EDB"/>
    <w:rsid w:val="00A25034"/>
    <w:rsid w:val="00A27358"/>
    <w:rsid w:val="00A47FF2"/>
    <w:rsid w:val="00A8665F"/>
    <w:rsid w:val="00AA11BB"/>
    <w:rsid w:val="00AA3CD8"/>
    <w:rsid w:val="00AA44D1"/>
    <w:rsid w:val="00AA6E57"/>
    <w:rsid w:val="00AB16DB"/>
    <w:rsid w:val="00AB5C48"/>
    <w:rsid w:val="00AC2237"/>
    <w:rsid w:val="00AC233B"/>
    <w:rsid w:val="00AC6918"/>
    <w:rsid w:val="00B211CE"/>
    <w:rsid w:val="00B40BDF"/>
    <w:rsid w:val="00B4408D"/>
    <w:rsid w:val="00B5603C"/>
    <w:rsid w:val="00B659CF"/>
    <w:rsid w:val="00B65DE2"/>
    <w:rsid w:val="00B73096"/>
    <w:rsid w:val="00B921D8"/>
    <w:rsid w:val="00B97656"/>
    <w:rsid w:val="00BA57BA"/>
    <w:rsid w:val="00BA75EE"/>
    <w:rsid w:val="00BB03AC"/>
    <w:rsid w:val="00BF2FE2"/>
    <w:rsid w:val="00BF308E"/>
    <w:rsid w:val="00BF43CF"/>
    <w:rsid w:val="00C1670E"/>
    <w:rsid w:val="00C21FD8"/>
    <w:rsid w:val="00C33356"/>
    <w:rsid w:val="00C35319"/>
    <w:rsid w:val="00C668EC"/>
    <w:rsid w:val="00C8035D"/>
    <w:rsid w:val="00C873E6"/>
    <w:rsid w:val="00C90989"/>
    <w:rsid w:val="00C96708"/>
    <w:rsid w:val="00CA5103"/>
    <w:rsid w:val="00CB1646"/>
    <w:rsid w:val="00CC0068"/>
    <w:rsid w:val="00CE71DC"/>
    <w:rsid w:val="00D04CCE"/>
    <w:rsid w:val="00D07489"/>
    <w:rsid w:val="00D30E92"/>
    <w:rsid w:val="00D43E81"/>
    <w:rsid w:val="00D47425"/>
    <w:rsid w:val="00D50A29"/>
    <w:rsid w:val="00D703E3"/>
    <w:rsid w:val="00D861DF"/>
    <w:rsid w:val="00D92AEE"/>
    <w:rsid w:val="00DF7F82"/>
    <w:rsid w:val="00E11174"/>
    <w:rsid w:val="00E20555"/>
    <w:rsid w:val="00E21D7B"/>
    <w:rsid w:val="00E32BE4"/>
    <w:rsid w:val="00E576B5"/>
    <w:rsid w:val="00E6182D"/>
    <w:rsid w:val="00E7726C"/>
    <w:rsid w:val="00E850F3"/>
    <w:rsid w:val="00E925E7"/>
    <w:rsid w:val="00EB7117"/>
    <w:rsid w:val="00EC5C41"/>
    <w:rsid w:val="00EF0CEE"/>
    <w:rsid w:val="00EF652E"/>
    <w:rsid w:val="00EF698E"/>
    <w:rsid w:val="00F0139E"/>
    <w:rsid w:val="00F1330F"/>
    <w:rsid w:val="00F2112F"/>
    <w:rsid w:val="00F60EEC"/>
    <w:rsid w:val="00F63D41"/>
    <w:rsid w:val="00F717B9"/>
    <w:rsid w:val="00F7274D"/>
    <w:rsid w:val="00F82609"/>
    <w:rsid w:val="00F93475"/>
    <w:rsid w:val="00F94A1A"/>
    <w:rsid w:val="00FA32BF"/>
    <w:rsid w:val="00FB1145"/>
    <w:rsid w:val="00FB23F1"/>
    <w:rsid w:val="00FE1EAC"/>
    <w:rsid w:val="00FE40AB"/>
    <w:rsid w:val="00FF5F07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FDD20-2908-46C7-A866-03C7F965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10E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A10E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A10E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A10E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styleId="aa">
    <w:name w:val="Body Text"/>
    <w:basedOn w:val="a"/>
    <w:link w:val="ab"/>
    <w:rsid w:val="00BF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F2FE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E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0ED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10EDB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A10ED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A10ED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10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nplakhuta</dc:creator>
  <cp:lastModifiedBy>Amaliya Ostrovskaya</cp:lastModifiedBy>
  <cp:revision>4</cp:revision>
  <cp:lastPrinted>2018-04-03T05:29:00Z</cp:lastPrinted>
  <dcterms:created xsi:type="dcterms:W3CDTF">2021-11-18T08:37:00Z</dcterms:created>
  <dcterms:modified xsi:type="dcterms:W3CDTF">2022-04-12T06:06:00Z</dcterms:modified>
</cp:coreProperties>
</file>