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0A" w:rsidRDefault="00CE440A" w:rsidP="001E008A">
      <w:pPr>
        <w:jc w:val="center"/>
      </w:pPr>
    </w:p>
    <w:p w:rsidR="00C73F81" w:rsidRPr="00C73F81" w:rsidRDefault="00CE440A" w:rsidP="00C73F81">
      <w:pPr>
        <w:tabs>
          <w:tab w:val="left" w:pos="8490"/>
        </w:tabs>
        <w:jc w:val="right"/>
      </w:pPr>
      <w:r>
        <w:rPr>
          <w:rFonts w:ascii="Arial" w:hAnsi="Arial" w:cs="Arial"/>
          <w:noProof/>
        </w:rPr>
        <w:drawing>
          <wp:inline distT="0" distB="0" distL="0" distR="0" wp14:anchorId="2D72783C" wp14:editId="1B7B605A">
            <wp:extent cx="1543050" cy="220435"/>
            <wp:effectExtent l="0" t="0" r="0" b="825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55" cy="2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54" w:rsidRPr="00C77554" w:rsidRDefault="00CE440A" w:rsidP="00923B62">
      <w:pPr>
        <w:spacing w:line="360" w:lineRule="auto"/>
        <w:jc w:val="center"/>
        <w:rPr>
          <w:b/>
        </w:rPr>
      </w:pPr>
      <w:r w:rsidRPr="00C77554">
        <w:rPr>
          <w:b/>
          <w:sz w:val="28"/>
          <w:szCs w:val="28"/>
        </w:rPr>
        <w:t>Анкета ФФ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379"/>
      </w:tblGrid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63B3F" w:rsidP="00CA594A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 xml:space="preserve">Юридическое название </w:t>
            </w:r>
            <w:r w:rsidR="00CA594A">
              <w:rPr>
                <w:sz w:val="20"/>
                <w:szCs w:val="20"/>
              </w:rPr>
              <w:t>компании</w:t>
            </w:r>
          </w:p>
        </w:tc>
        <w:tc>
          <w:tcPr>
            <w:tcW w:w="6379" w:type="dxa"/>
          </w:tcPr>
          <w:p w:rsidR="00BC2930" w:rsidRPr="003C6B7C" w:rsidRDefault="00BC2930">
            <w:pPr>
              <w:rPr>
                <w:sz w:val="20"/>
                <w:szCs w:val="20"/>
                <w:lang w:val="en-US"/>
              </w:rPr>
            </w:pPr>
          </w:p>
        </w:tc>
      </w:tr>
      <w:tr w:rsidR="00CA594A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A594A" w:rsidRPr="00CA594A" w:rsidRDefault="00CA594A" w:rsidP="00CA5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резидент РК (да/нет)</w:t>
            </w:r>
          </w:p>
        </w:tc>
        <w:tc>
          <w:tcPr>
            <w:tcW w:w="6379" w:type="dxa"/>
          </w:tcPr>
          <w:p w:rsidR="00CA594A" w:rsidRPr="00CA594A" w:rsidRDefault="00CA594A">
            <w:pPr>
              <w:rPr>
                <w:sz w:val="20"/>
                <w:szCs w:val="20"/>
              </w:rPr>
            </w:pP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63B3F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6379" w:type="dxa"/>
          </w:tcPr>
          <w:p w:rsidR="00C63B3F" w:rsidRPr="003C6B7C" w:rsidRDefault="00C63B3F">
            <w:pPr>
              <w:rPr>
                <w:sz w:val="20"/>
                <w:szCs w:val="20"/>
              </w:rPr>
            </w:pP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63B3F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6379" w:type="dxa"/>
          </w:tcPr>
          <w:p w:rsidR="00C63B3F" w:rsidRPr="00D75B95" w:rsidRDefault="00C63B3F">
            <w:pPr>
              <w:rPr>
                <w:sz w:val="20"/>
                <w:szCs w:val="20"/>
              </w:rPr>
            </w:pP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E440A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Контактное лицо, тел.</w:t>
            </w:r>
            <w:r w:rsidR="00E04744" w:rsidRPr="00923B62">
              <w:rPr>
                <w:sz w:val="20"/>
                <w:szCs w:val="20"/>
              </w:rPr>
              <w:t>, эл.почта</w:t>
            </w:r>
          </w:p>
        </w:tc>
        <w:tc>
          <w:tcPr>
            <w:tcW w:w="6379" w:type="dxa"/>
          </w:tcPr>
          <w:p w:rsidR="00C63B3F" w:rsidRPr="003C6B7C" w:rsidRDefault="00C63B3F">
            <w:pPr>
              <w:rPr>
                <w:sz w:val="20"/>
                <w:szCs w:val="20"/>
              </w:rPr>
            </w:pPr>
          </w:p>
        </w:tc>
      </w:tr>
      <w:tr w:rsidR="00495827" w:rsidRPr="00D75B95" w:rsidTr="00C73F81">
        <w:trPr>
          <w:trHeight w:val="284"/>
        </w:trPr>
        <w:tc>
          <w:tcPr>
            <w:tcW w:w="10598" w:type="dxa"/>
            <w:gridSpan w:val="2"/>
            <w:vAlign w:val="center"/>
          </w:tcPr>
          <w:p w:rsidR="00495827" w:rsidRPr="00923B62" w:rsidRDefault="00495827" w:rsidP="00923B62">
            <w:pPr>
              <w:jc w:val="center"/>
              <w:rPr>
                <w:sz w:val="20"/>
                <w:szCs w:val="20"/>
              </w:rPr>
            </w:pPr>
            <w:r w:rsidRPr="00923B62">
              <w:rPr>
                <w:b/>
                <w:sz w:val="20"/>
                <w:szCs w:val="20"/>
              </w:rPr>
              <w:t>Ассортимент</w:t>
            </w: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63B3F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Тип товара</w:t>
            </w:r>
          </w:p>
        </w:tc>
        <w:tc>
          <w:tcPr>
            <w:tcW w:w="6379" w:type="dxa"/>
          </w:tcPr>
          <w:p w:rsidR="00C63B3F" w:rsidRPr="003C6B7C" w:rsidRDefault="00C63B3F">
            <w:pPr>
              <w:rPr>
                <w:sz w:val="20"/>
                <w:szCs w:val="20"/>
              </w:rPr>
            </w:pPr>
          </w:p>
        </w:tc>
      </w:tr>
      <w:tr w:rsidR="00BD34E0" w:rsidRPr="00D75B95" w:rsidTr="00C73F81">
        <w:trPr>
          <w:trHeight w:val="284"/>
        </w:trPr>
        <w:tc>
          <w:tcPr>
            <w:tcW w:w="4219" w:type="dxa"/>
            <w:vAlign w:val="center"/>
          </w:tcPr>
          <w:p w:rsidR="00BD34E0" w:rsidRPr="00923B62" w:rsidRDefault="00BD34E0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 xml:space="preserve">Какой приблизительный объем товара </w:t>
            </w:r>
            <w:r w:rsidR="0037141A" w:rsidRPr="00923B62">
              <w:rPr>
                <w:sz w:val="20"/>
                <w:szCs w:val="20"/>
              </w:rPr>
              <w:t xml:space="preserve"> в кубических метрах </w:t>
            </w:r>
            <w:r w:rsidRPr="00923B62">
              <w:rPr>
                <w:sz w:val="20"/>
                <w:szCs w:val="20"/>
              </w:rPr>
              <w:t>планируется на хранение?</w:t>
            </w:r>
          </w:p>
        </w:tc>
        <w:tc>
          <w:tcPr>
            <w:tcW w:w="6379" w:type="dxa"/>
          </w:tcPr>
          <w:p w:rsidR="00BD34E0" w:rsidRPr="00D75B95" w:rsidRDefault="00BD34E0">
            <w:pPr>
              <w:rPr>
                <w:sz w:val="20"/>
                <w:szCs w:val="20"/>
              </w:rPr>
            </w:pP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63B3F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Кол-во артикулов</w:t>
            </w:r>
            <w:r w:rsidR="00CD522D" w:rsidRPr="00923B62">
              <w:rPr>
                <w:sz w:val="20"/>
                <w:szCs w:val="20"/>
              </w:rPr>
              <w:t xml:space="preserve"> на хранение</w:t>
            </w:r>
          </w:p>
          <w:p w:rsidR="00C77554" w:rsidRPr="00923B62" w:rsidRDefault="00C77554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---- из них активных</w:t>
            </w:r>
          </w:p>
        </w:tc>
        <w:tc>
          <w:tcPr>
            <w:tcW w:w="6379" w:type="dxa"/>
          </w:tcPr>
          <w:p w:rsidR="00C63B3F" w:rsidRPr="00D75B95" w:rsidRDefault="00C63B3F">
            <w:pPr>
              <w:rPr>
                <w:sz w:val="20"/>
                <w:szCs w:val="20"/>
              </w:rPr>
            </w:pP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63B3F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Как часто дополняется/сменяется ассортимент?</w:t>
            </w:r>
            <w:r w:rsidR="00BD34E0" w:rsidRPr="00923B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C63B3F" w:rsidRPr="00475BAF" w:rsidRDefault="00C63B3F">
            <w:pPr>
              <w:rPr>
                <w:sz w:val="20"/>
                <w:szCs w:val="20"/>
              </w:rPr>
            </w:pP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63B3F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Предусмотр</w:t>
            </w:r>
            <w:r w:rsidR="00D070E1" w:rsidRPr="00923B62">
              <w:rPr>
                <w:sz w:val="20"/>
                <w:szCs w:val="20"/>
              </w:rPr>
              <w:t xml:space="preserve">ено ли наличие </w:t>
            </w:r>
            <w:r w:rsidR="00C77554" w:rsidRPr="00923B62">
              <w:rPr>
                <w:sz w:val="20"/>
                <w:szCs w:val="20"/>
              </w:rPr>
              <w:t xml:space="preserve"> </w:t>
            </w:r>
            <w:proofErr w:type="gramStart"/>
            <w:r w:rsidR="00D070E1" w:rsidRPr="00923B62">
              <w:rPr>
                <w:sz w:val="20"/>
                <w:szCs w:val="20"/>
              </w:rPr>
              <w:t>штрих-кодов</w:t>
            </w:r>
            <w:proofErr w:type="gramEnd"/>
            <w:r w:rsidR="00D070E1" w:rsidRPr="00923B62">
              <w:rPr>
                <w:sz w:val="20"/>
                <w:szCs w:val="20"/>
              </w:rPr>
              <w:t xml:space="preserve"> </w:t>
            </w:r>
          </w:p>
          <w:p w:rsidR="00C77554" w:rsidRPr="00923B62" w:rsidRDefault="00C77554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 xml:space="preserve">--- если нет, какова доля артикулов без ШК? </w:t>
            </w:r>
          </w:p>
        </w:tc>
        <w:tc>
          <w:tcPr>
            <w:tcW w:w="6379" w:type="dxa"/>
          </w:tcPr>
          <w:p w:rsidR="00C63B3F" w:rsidRPr="00475BAF" w:rsidRDefault="00C63B3F">
            <w:pPr>
              <w:rPr>
                <w:sz w:val="20"/>
                <w:szCs w:val="20"/>
              </w:rPr>
            </w:pP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77554" w:rsidP="00726AC2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 xml:space="preserve">Если </w:t>
            </w:r>
            <w:r w:rsidR="00726AC2">
              <w:rPr>
                <w:sz w:val="20"/>
                <w:szCs w:val="20"/>
              </w:rPr>
              <w:t>ШК</w:t>
            </w:r>
            <w:r w:rsidRPr="00923B62">
              <w:rPr>
                <w:sz w:val="20"/>
                <w:szCs w:val="20"/>
              </w:rPr>
              <w:t xml:space="preserve"> не предусмотрен, как идентифицировать товар?</w:t>
            </w:r>
          </w:p>
        </w:tc>
        <w:tc>
          <w:tcPr>
            <w:tcW w:w="6379" w:type="dxa"/>
          </w:tcPr>
          <w:p w:rsidR="00C63B3F" w:rsidRPr="00D75B95" w:rsidRDefault="00C63B3F" w:rsidP="00C21218">
            <w:pPr>
              <w:rPr>
                <w:sz w:val="20"/>
                <w:szCs w:val="20"/>
              </w:rPr>
            </w:pP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63B3F" w:rsidP="00726AC2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 xml:space="preserve">Есть ли артикулы превосходящие размер </w:t>
            </w:r>
            <w:r w:rsidR="00726AC2">
              <w:rPr>
                <w:sz w:val="20"/>
                <w:szCs w:val="20"/>
              </w:rPr>
              <w:t>50</w:t>
            </w:r>
            <w:r w:rsidR="008D32B6" w:rsidRPr="00923B62">
              <w:rPr>
                <w:sz w:val="20"/>
                <w:szCs w:val="20"/>
              </w:rPr>
              <w:t>*</w:t>
            </w:r>
            <w:r w:rsidR="00726AC2">
              <w:rPr>
                <w:sz w:val="20"/>
                <w:szCs w:val="20"/>
              </w:rPr>
              <w:t>50</w:t>
            </w:r>
            <w:r w:rsidR="008D32B6" w:rsidRPr="00923B62">
              <w:rPr>
                <w:sz w:val="20"/>
                <w:szCs w:val="20"/>
              </w:rPr>
              <w:t>*</w:t>
            </w:r>
            <w:r w:rsidR="00726AC2">
              <w:rPr>
                <w:sz w:val="20"/>
                <w:szCs w:val="20"/>
              </w:rPr>
              <w:t>50</w:t>
            </w:r>
            <w:r w:rsidR="008B4AB4" w:rsidRPr="00923B62">
              <w:rPr>
                <w:sz w:val="20"/>
                <w:szCs w:val="20"/>
              </w:rPr>
              <w:t xml:space="preserve"> </w:t>
            </w:r>
            <w:r w:rsidR="00726AC2">
              <w:rPr>
                <w:sz w:val="20"/>
                <w:szCs w:val="20"/>
              </w:rPr>
              <w:t xml:space="preserve">см. и весом более 50 кг? </w:t>
            </w:r>
            <w:r w:rsidR="000A5126" w:rsidRPr="00923B62">
              <w:rPr>
                <w:sz w:val="20"/>
                <w:szCs w:val="20"/>
              </w:rPr>
              <w:t xml:space="preserve"> Какова доля таких товаров?</w:t>
            </w:r>
          </w:p>
        </w:tc>
        <w:tc>
          <w:tcPr>
            <w:tcW w:w="6379" w:type="dxa"/>
          </w:tcPr>
          <w:p w:rsidR="00C63B3F" w:rsidRPr="00D75B95" w:rsidRDefault="00C63B3F">
            <w:pPr>
              <w:rPr>
                <w:sz w:val="20"/>
                <w:szCs w:val="20"/>
              </w:rPr>
            </w:pPr>
          </w:p>
        </w:tc>
      </w:tr>
      <w:tr w:rsidR="00BD34E0" w:rsidRPr="00D75B95" w:rsidTr="00C73F81">
        <w:trPr>
          <w:trHeight w:val="284"/>
        </w:trPr>
        <w:tc>
          <w:tcPr>
            <w:tcW w:w="4219" w:type="dxa"/>
            <w:vAlign w:val="center"/>
          </w:tcPr>
          <w:p w:rsidR="00BD34E0" w:rsidRPr="00923B62" w:rsidRDefault="00BD34E0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Есть ли хрупкие товары, нуждающиеся в дополнительной упаковке в пузырьковую пленку?</w:t>
            </w:r>
          </w:p>
        </w:tc>
        <w:tc>
          <w:tcPr>
            <w:tcW w:w="6379" w:type="dxa"/>
          </w:tcPr>
          <w:p w:rsidR="00BD34E0" w:rsidRPr="00475BAF" w:rsidRDefault="00BD34E0">
            <w:pPr>
              <w:rPr>
                <w:sz w:val="20"/>
                <w:szCs w:val="20"/>
              </w:rPr>
            </w:pPr>
          </w:p>
        </w:tc>
      </w:tr>
      <w:tr w:rsidR="00C77554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77554" w:rsidRPr="00923B62" w:rsidRDefault="00C77554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Есть ли товары требующие температурного режима?</w:t>
            </w:r>
          </w:p>
        </w:tc>
        <w:tc>
          <w:tcPr>
            <w:tcW w:w="6379" w:type="dxa"/>
          </w:tcPr>
          <w:p w:rsidR="00C77554" w:rsidRPr="00475BAF" w:rsidRDefault="00C77554">
            <w:pPr>
              <w:rPr>
                <w:sz w:val="20"/>
                <w:szCs w:val="20"/>
              </w:rPr>
            </w:pPr>
          </w:p>
        </w:tc>
      </w:tr>
      <w:tr w:rsidR="00C77554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77554" w:rsidRPr="00923B62" w:rsidRDefault="00C77554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Есть ли товары требующие контроля по сроку годности?</w:t>
            </w:r>
          </w:p>
        </w:tc>
        <w:tc>
          <w:tcPr>
            <w:tcW w:w="6379" w:type="dxa"/>
          </w:tcPr>
          <w:p w:rsidR="00C77554" w:rsidRPr="00475BAF" w:rsidRDefault="00C77554">
            <w:pPr>
              <w:rPr>
                <w:sz w:val="20"/>
                <w:szCs w:val="20"/>
              </w:rPr>
            </w:pPr>
          </w:p>
        </w:tc>
      </w:tr>
      <w:tr w:rsidR="00C77554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77554" w:rsidRPr="00923B62" w:rsidRDefault="00C77554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 xml:space="preserve">До какого кол-ва артикулов товара может размещаться внутри 1 короба?  </w:t>
            </w:r>
          </w:p>
        </w:tc>
        <w:tc>
          <w:tcPr>
            <w:tcW w:w="6379" w:type="dxa"/>
          </w:tcPr>
          <w:p w:rsidR="00C77554" w:rsidRPr="00475BAF" w:rsidRDefault="00C77554">
            <w:pPr>
              <w:rPr>
                <w:sz w:val="20"/>
                <w:szCs w:val="20"/>
              </w:rPr>
            </w:pPr>
          </w:p>
        </w:tc>
      </w:tr>
      <w:tr w:rsidR="00C21218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21218" w:rsidRPr="00923B62" w:rsidRDefault="00C21218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Какое количество артикулов товаров обычно поставляется за 1 поставку?</w:t>
            </w:r>
          </w:p>
        </w:tc>
        <w:tc>
          <w:tcPr>
            <w:tcW w:w="6379" w:type="dxa"/>
          </w:tcPr>
          <w:p w:rsidR="00C21218" w:rsidRPr="00475BAF" w:rsidRDefault="00C21218">
            <w:pPr>
              <w:rPr>
                <w:sz w:val="20"/>
                <w:szCs w:val="20"/>
              </w:rPr>
            </w:pPr>
          </w:p>
        </w:tc>
      </w:tr>
      <w:tr w:rsidR="00726AC2" w:rsidRPr="00D75B95" w:rsidTr="00C73F81">
        <w:trPr>
          <w:trHeight w:val="284"/>
        </w:trPr>
        <w:tc>
          <w:tcPr>
            <w:tcW w:w="4219" w:type="dxa"/>
            <w:vAlign w:val="center"/>
          </w:tcPr>
          <w:p w:rsidR="00726AC2" w:rsidRPr="00923B62" w:rsidRDefault="00726AC2" w:rsidP="00D143B3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Каково среднее кол-во артикулов в 1 заказе?</w:t>
            </w:r>
          </w:p>
        </w:tc>
        <w:tc>
          <w:tcPr>
            <w:tcW w:w="6379" w:type="dxa"/>
          </w:tcPr>
          <w:p w:rsidR="00726AC2" w:rsidRPr="00D75B95" w:rsidRDefault="00726AC2" w:rsidP="00D143B3">
            <w:pPr>
              <w:rPr>
                <w:sz w:val="20"/>
                <w:szCs w:val="20"/>
              </w:rPr>
            </w:pPr>
          </w:p>
        </w:tc>
      </w:tr>
      <w:tr w:rsidR="00495827" w:rsidRPr="00923B62" w:rsidTr="00C73F81">
        <w:trPr>
          <w:trHeight w:val="284"/>
        </w:trPr>
        <w:tc>
          <w:tcPr>
            <w:tcW w:w="10598" w:type="dxa"/>
            <w:gridSpan w:val="2"/>
            <w:vAlign w:val="center"/>
          </w:tcPr>
          <w:p w:rsidR="00495827" w:rsidRPr="00923B62" w:rsidRDefault="00495827" w:rsidP="00923B62">
            <w:pPr>
              <w:jc w:val="center"/>
              <w:rPr>
                <w:b/>
                <w:sz w:val="20"/>
                <w:szCs w:val="20"/>
              </w:rPr>
            </w:pPr>
            <w:r w:rsidRPr="00923B62">
              <w:rPr>
                <w:b/>
                <w:sz w:val="20"/>
                <w:szCs w:val="20"/>
              </w:rPr>
              <w:t xml:space="preserve">Упаковка </w:t>
            </w:r>
            <w:r w:rsidR="0011786A" w:rsidRPr="00923B62">
              <w:rPr>
                <w:b/>
                <w:sz w:val="20"/>
                <w:szCs w:val="20"/>
              </w:rPr>
              <w:t xml:space="preserve">и доставка </w:t>
            </w:r>
            <w:r w:rsidRPr="00923B62">
              <w:rPr>
                <w:b/>
                <w:sz w:val="20"/>
                <w:szCs w:val="20"/>
              </w:rPr>
              <w:t>заказов</w:t>
            </w:r>
          </w:p>
        </w:tc>
      </w:tr>
      <w:tr w:rsidR="00C63B3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63B3F" w:rsidRPr="00923B62" w:rsidRDefault="00C77554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Каким образом вы планируете доставлять товар до склада</w:t>
            </w:r>
            <w:r w:rsidR="00CA594A">
              <w:rPr>
                <w:sz w:val="20"/>
                <w:szCs w:val="20"/>
              </w:rPr>
              <w:t xml:space="preserve"> Алем ТАТ?</w:t>
            </w:r>
          </w:p>
          <w:p w:rsidR="00C77554" w:rsidRPr="00923B62" w:rsidRDefault="00C77554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--- вид транспорта</w:t>
            </w:r>
          </w:p>
          <w:p w:rsidR="00C77554" w:rsidRPr="00923B62" w:rsidRDefault="00C77554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--- какая транспортная компания</w:t>
            </w:r>
          </w:p>
        </w:tc>
        <w:tc>
          <w:tcPr>
            <w:tcW w:w="6379" w:type="dxa"/>
          </w:tcPr>
          <w:p w:rsidR="00C63B3F" w:rsidRPr="00D75B95" w:rsidRDefault="00C63B3F">
            <w:pPr>
              <w:rPr>
                <w:sz w:val="20"/>
                <w:szCs w:val="20"/>
              </w:rPr>
            </w:pPr>
          </w:p>
        </w:tc>
      </w:tr>
      <w:tr w:rsidR="00C77554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77554" w:rsidRPr="00923B62" w:rsidRDefault="00C77554" w:rsidP="00CA594A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Какое кол-во заказов планируете доставлять через службу доставки  Алем ТАТ?</w:t>
            </w:r>
          </w:p>
        </w:tc>
        <w:tc>
          <w:tcPr>
            <w:tcW w:w="6379" w:type="dxa"/>
          </w:tcPr>
          <w:p w:rsidR="00C77554" w:rsidRPr="00D75B95" w:rsidRDefault="00C77554">
            <w:pPr>
              <w:rPr>
                <w:sz w:val="20"/>
                <w:szCs w:val="20"/>
              </w:rPr>
            </w:pPr>
          </w:p>
        </w:tc>
      </w:tr>
      <w:tr w:rsidR="00C77554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A594A" w:rsidRDefault="00CA594A" w:rsidP="00D7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дополнительная упаковка заказа?</w:t>
            </w:r>
          </w:p>
          <w:p w:rsidR="00C77554" w:rsidRPr="00923B62" w:rsidRDefault="00726AC2" w:rsidP="00D7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 xml:space="preserve"> е</w:t>
            </w:r>
            <w:r w:rsidR="00C77554" w:rsidRPr="00923B62">
              <w:rPr>
                <w:sz w:val="20"/>
                <w:szCs w:val="20"/>
              </w:rPr>
              <w:t>сть ли у вас собственные упаковочные материалы (скотч, короба, пакеты)?</w:t>
            </w:r>
          </w:p>
          <w:p w:rsidR="00C77554" w:rsidRPr="00923B62" w:rsidRDefault="00726AC2" w:rsidP="0072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если нет, </w:t>
            </w:r>
            <w:proofErr w:type="gramStart"/>
            <w:r>
              <w:rPr>
                <w:sz w:val="20"/>
                <w:szCs w:val="20"/>
              </w:rPr>
              <w:t>то</w:t>
            </w:r>
            <w:proofErr w:type="gramEnd"/>
            <w:r>
              <w:rPr>
                <w:sz w:val="20"/>
                <w:szCs w:val="20"/>
              </w:rPr>
              <w:t xml:space="preserve"> каким упаковочным материалом Алем ТАТ вы хотите воспользоваться?</w:t>
            </w:r>
          </w:p>
        </w:tc>
        <w:tc>
          <w:tcPr>
            <w:tcW w:w="6379" w:type="dxa"/>
          </w:tcPr>
          <w:p w:rsidR="00C77554" w:rsidRPr="00D75B95" w:rsidRDefault="00C77554">
            <w:pPr>
              <w:rPr>
                <w:sz w:val="20"/>
                <w:szCs w:val="20"/>
              </w:rPr>
            </w:pPr>
          </w:p>
        </w:tc>
      </w:tr>
      <w:tr w:rsidR="0001535A" w:rsidRPr="00D75B95" w:rsidTr="00C73F81">
        <w:trPr>
          <w:trHeight w:val="284"/>
        </w:trPr>
        <w:tc>
          <w:tcPr>
            <w:tcW w:w="4219" w:type="dxa"/>
            <w:vAlign w:val="center"/>
          </w:tcPr>
          <w:p w:rsidR="0001535A" w:rsidRPr="00923B62" w:rsidRDefault="0001535A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Какое кол-во заказов планируется в мес</w:t>
            </w:r>
            <w:r w:rsidR="002A0606" w:rsidRPr="00923B62">
              <w:rPr>
                <w:sz w:val="20"/>
                <w:szCs w:val="20"/>
              </w:rPr>
              <w:t>я</w:t>
            </w:r>
            <w:r w:rsidRPr="00923B62">
              <w:rPr>
                <w:sz w:val="20"/>
                <w:szCs w:val="20"/>
              </w:rPr>
              <w:t>ц?</w:t>
            </w:r>
          </w:p>
        </w:tc>
        <w:tc>
          <w:tcPr>
            <w:tcW w:w="6379" w:type="dxa"/>
          </w:tcPr>
          <w:p w:rsidR="0001535A" w:rsidRPr="00D75B95" w:rsidRDefault="0001535A" w:rsidP="00A3456A">
            <w:pPr>
              <w:rPr>
                <w:sz w:val="20"/>
                <w:szCs w:val="20"/>
              </w:rPr>
            </w:pPr>
          </w:p>
        </w:tc>
      </w:tr>
      <w:tr w:rsidR="0011786A" w:rsidRPr="00D75B95" w:rsidTr="00C73F81">
        <w:trPr>
          <w:trHeight w:val="284"/>
        </w:trPr>
        <w:tc>
          <w:tcPr>
            <w:tcW w:w="4219" w:type="dxa"/>
            <w:vAlign w:val="center"/>
          </w:tcPr>
          <w:p w:rsidR="0011786A" w:rsidRPr="00923B62" w:rsidRDefault="0011786A" w:rsidP="00D70021">
            <w:pPr>
              <w:rPr>
                <w:sz w:val="20"/>
                <w:szCs w:val="20"/>
                <w:lang w:val="en-US"/>
              </w:rPr>
            </w:pPr>
            <w:r w:rsidRPr="00923B62">
              <w:rPr>
                <w:sz w:val="20"/>
                <w:szCs w:val="20"/>
              </w:rPr>
              <w:t>Средний вес заказа</w:t>
            </w:r>
            <w:r w:rsidRPr="00923B62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6379" w:type="dxa"/>
          </w:tcPr>
          <w:p w:rsidR="0011786A" w:rsidRPr="00D75B95" w:rsidRDefault="0011786A" w:rsidP="00A3456A">
            <w:pPr>
              <w:rPr>
                <w:sz w:val="20"/>
                <w:szCs w:val="20"/>
              </w:rPr>
            </w:pPr>
          </w:p>
        </w:tc>
      </w:tr>
      <w:tr w:rsidR="0011786A" w:rsidRPr="00D75B95" w:rsidTr="00C73F81">
        <w:trPr>
          <w:trHeight w:val="284"/>
        </w:trPr>
        <w:tc>
          <w:tcPr>
            <w:tcW w:w="4219" w:type="dxa"/>
            <w:vAlign w:val="center"/>
          </w:tcPr>
          <w:p w:rsidR="0011786A" w:rsidRPr="00923B62" w:rsidRDefault="0011786A" w:rsidP="00D70021">
            <w:pPr>
              <w:rPr>
                <w:sz w:val="20"/>
                <w:szCs w:val="20"/>
                <w:lang w:val="en-US"/>
              </w:rPr>
            </w:pPr>
            <w:r w:rsidRPr="00923B62">
              <w:rPr>
                <w:sz w:val="20"/>
                <w:szCs w:val="20"/>
              </w:rPr>
              <w:t>Средняя стоимость заказа</w:t>
            </w:r>
            <w:r w:rsidRPr="00923B62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6379" w:type="dxa"/>
          </w:tcPr>
          <w:p w:rsidR="0011786A" w:rsidRPr="00D75B95" w:rsidRDefault="0011786A" w:rsidP="00A3456A">
            <w:pPr>
              <w:rPr>
                <w:sz w:val="20"/>
                <w:szCs w:val="20"/>
              </w:rPr>
            </w:pPr>
          </w:p>
        </w:tc>
      </w:tr>
      <w:tr w:rsidR="00CA594A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A594A" w:rsidRPr="00923B62" w:rsidRDefault="00CA594A" w:rsidP="00D7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доставка с наложенным платежом?</w:t>
            </w:r>
          </w:p>
        </w:tc>
        <w:tc>
          <w:tcPr>
            <w:tcW w:w="6379" w:type="dxa"/>
          </w:tcPr>
          <w:p w:rsidR="00CA594A" w:rsidRPr="00D75B95" w:rsidRDefault="00CA594A" w:rsidP="00A3456A">
            <w:pPr>
              <w:rPr>
                <w:sz w:val="20"/>
                <w:szCs w:val="20"/>
              </w:rPr>
            </w:pPr>
          </w:p>
        </w:tc>
      </w:tr>
      <w:tr w:rsidR="00CA594A" w:rsidRPr="00D75B95" w:rsidTr="00C73F81">
        <w:trPr>
          <w:trHeight w:val="284"/>
        </w:trPr>
        <w:tc>
          <w:tcPr>
            <w:tcW w:w="4219" w:type="dxa"/>
            <w:vAlign w:val="center"/>
          </w:tcPr>
          <w:p w:rsidR="00CA594A" w:rsidRPr="00726AC2" w:rsidRDefault="00CA594A" w:rsidP="00D7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вскрытие заказа при доставке</w:t>
            </w:r>
            <w:r w:rsidR="00726AC2">
              <w:rPr>
                <w:sz w:val="20"/>
                <w:szCs w:val="20"/>
              </w:rPr>
              <w:t xml:space="preserve"> у получателя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:rsidR="00CA594A" w:rsidRPr="00D75B95" w:rsidRDefault="00CA594A" w:rsidP="00A3456A">
            <w:pPr>
              <w:rPr>
                <w:sz w:val="20"/>
                <w:szCs w:val="20"/>
              </w:rPr>
            </w:pPr>
          </w:p>
        </w:tc>
      </w:tr>
      <w:tr w:rsidR="00AB126F" w:rsidRPr="00D75B95" w:rsidTr="00C73F81">
        <w:trPr>
          <w:trHeight w:val="284"/>
        </w:trPr>
        <w:tc>
          <w:tcPr>
            <w:tcW w:w="4219" w:type="dxa"/>
            <w:vAlign w:val="center"/>
          </w:tcPr>
          <w:p w:rsidR="00AB126F" w:rsidRPr="00923B62" w:rsidRDefault="00AB126F" w:rsidP="00D70021">
            <w:pPr>
              <w:rPr>
                <w:sz w:val="20"/>
                <w:szCs w:val="20"/>
              </w:rPr>
            </w:pPr>
            <w:r w:rsidRPr="00923B62">
              <w:rPr>
                <w:sz w:val="20"/>
                <w:szCs w:val="20"/>
              </w:rPr>
              <w:t>Какие дополнительные работы необходи</w:t>
            </w:r>
            <w:r w:rsidR="00CE440A" w:rsidRPr="00923B62">
              <w:rPr>
                <w:sz w:val="20"/>
                <w:szCs w:val="20"/>
              </w:rPr>
              <w:t>мо производить и в каком объеме?</w:t>
            </w:r>
          </w:p>
        </w:tc>
        <w:tc>
          <w:tcPr>
            <w:tcW w:w="6379" w:type="dxa"/>
          </w:tcPr>
          <w:p w:rsidR="00AB126F" w:rsidRPr="00D75B95" w:rsidRDefault="00AB126F" w:rsidP="00A3456A">
            <w:pPr>
              <w:rPr>
                <w:sz w:val="20"/>
                <w:szCs w:val="20"/>
              </w:rPr>
            </w:pPr>
          </w:p>
        </w:tc>
      </w:tr>
    </w:tbl>
    <w:p w:rsidR="00CA594A" w:rsidRDefault="00CA594A" w:rsidP="00FE2124"/>
    <w:p w:rsidR="00CA594A" w:rsidRPr="00CA594A" w:rsidRDefault="00CA594A" w:rsidP="00CA594A"/>
    <w:p w:rsidR="00CA594A" w:rsidRPr="00CA594A" w:rsidRDefault="00CA594A" w:rsidP="00CA594A"/>
    <w:p w:rsidR="00CA594A" w:rsidRDefault="00CA594A" w:rsidP="00CA594A">
      <w:pPr>
        <w:jc w:val="right"/>
      </w:pPr>
      <w:bookmarkStart w:id="0" w:name="_GoBack"/>
      <w:bookmarkEnd w:id="0"/>
    </w:p>
    <w:sectPr w:rsidR="00CA594A" w:rsidSect="00C73F81">
      <w:footerReference w:type="default" r:id="rId8"/>
      <w:pgSz w:w="11906" w:h="16838"/>
      <w:pgMar w:top="360" w:right="386" w:bottom="360" w:left="900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68" w:rsidRDefault="00BC5368" w:rsidP="00C73F81">
      <w:r>
        <w:separator/>
      </w:r>
    </w:p>
  </w:endnote>
  <w:endnote w:type="continuationSeparator" w:id="0">
    <w:p w:rsidR="00BC5368" w:rsidRDefault="00BC5368" w:rsidP="00C7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81" w:rsidRPr="00CA594A" w:rsidRDefault="00C73F81" w:rsidP="006619C9">
    <w:pPr>
      <w:tabs>
        <w:tab w:val="left" w:pos="9416"/>
      </w:tabs>
      <w:ind w:right="130"/>
      <w:jc w:val="right"/>
      <w:rPr>
        <w:sz w:val="18"/>
        <w:szCs w:val="18"/>
      </w:rPr>
    </w:pPr>
    <w:r w:rsidRPr="00CA594A">
      <w:rPr>
        <w:sz w:val="18"/>
        <w:szCs w:val="18"/>
      </w:rPr>
      <w:t>Редакция №2 от 10.02.2022г.</w:t>
    </w:r>
  </w:p>
  <w:p w:rsidR="00C73F81" w:rsidRDefault="00C73F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68" w:rsidRDefault="00BC5368" w:rsidP="00C73F81">
      <w:r>
        <w:separator/>
      </w:r>
    </w:p>
  </w:footnote>
  <w:footnote w:type="continuationSeparator" w:id="0">
    <w:p w:rsidR="00BC5368" w:rsidRDefault="00BC5368" w:rsidP="00C7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3F"/>
    <w:rsid w:val="0001535A"/>
    <w:rsid w:val="00044362"/>
    <w:rsid w:val="000A5126"/>
    <w:rsid w:val="00101CF8"/>
    <w:rsid w:val="0011786A"/>
    <w:rsid w:val="00145F82"/>
    <w:rsid w:val="001E008A"/>
    <w:rsid w:val="002A0606"/>
    <w:rsid w:val="002E37DA"/>
    <w:rsid w:val="00341E55"/>
    <w:rsid w:val="00344F8D"/>
    <w:rsid w:val="0037141A"/>
    <w:rsid w:val="003B0BE5"/>
    <w:rsid w:val="003C6B7C"/>
    <w:rsid w:val="00426736"/>
    <w:rsid w:val="00475BAF"/>
    <w:rsid w:val="00495827"/>
    <w:rsid w:val="00531ACA"/>
    <w:rsid w:val="005A6A36"/>
    <w:rsid w:val="00626EC3"/>
    <w:rsid w:val="006619C9"/>
    <w:rsid w:val="0067082B"/>
    <w:rsid w:val="00726AC2"/>
    <w:rsid w:val="00790C9F"/>
    <w:rsid w:val="00830C09"/>
    <w:rsid w:val="0086607F"/>
    <w:rsid w:val="008B4AB4"/>
    <w:rsid w:val="008D32B6"/>
    <w:rsid w:val="00923B62"/>
    <w:rsid w:val="009B422D"/>
    <w:rsid w:val="009D11F2"/>
    <w:rsid w:val="00A3456A"/>
    <w:rsid w:val="00AB126F"/>
    <w:rsid w:val="00B34BFF"/>
    <w:rsid w:val="00B4248B"/>
    <w:rsid w:val="00BC2930"/>
    <w:rsid w:val="00BC5368"/>
    <w:rsid w:val="00BD34E0"/>
    <w:rsid w:val="00C21218"/>
    <w:rsid w:val="00C63B3F"/>
    <w:rsid w:val="00C73F81"/>
    <w:rsid w:val="00C77554"/>
    <w:rsid w:val="00CA594A"/>
    <w:rsid w:val="00CD522D"/>
    <w:rsid w:val="00CE440A"/>
    <w:rsid w:val="00D070E1"/>
    <w:rsid w:val="00D70021"/>
    <w:rsid w:val="00D75B95"/>
    <w:rsid w:val="00D9046B"/>
    <w:rsid w:val="00E04744"/>
    <w:rsid w:val="00E7141D"/>
    <w:rsid w:val="00EA45CF"/>
    <w:rsid w:val="00EE20F4"/>
    <w:rsid w:val="00F057C6"/>
    <w:rsid w:val="00FC3973"/>
    <w:rsid w:val="00FE2124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2124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CE4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E44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73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73F81"/>
    <w:rPr>
      <w:sz w:val="24"/>
      <w:szCs w:val="24"/>
    </w:rPr>
  </w:style>
  <w:style w:type="paragraph" w:styleId="a9">
    <w:name w:val="footer"/>
    <w:basedOn w:val="a"/>
    <w:link w:val="aa"/>
    <w:unhideWhenUsed/>
    <w:rsid w:val="00C73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F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2124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CE4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E44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C73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73F81"/>
    <w:rPr>
      <w:sz w:val="24"/>
      <w:szCs w:val="24"/>
    </w:rPr>
  </w:style>
  <w:style w:type="paragraph" w:styleId="a9">
    <w:name w:val="footer"/>
    <w:basedOn w:val="a"/>
    <w:link w:val="aa"/>
    <w:unhideWhenUsed/>
    <w:rsid w:val="00C73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Юридическое название фирмы</vt:lpstr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Юридическое название фирмы</dc:title>
  <dc:creator>Наталия Г. Шишкова</dc:creator>
  <cp:lastModifiedBy>Alen Kultaev</cp:lastModifiedBy>
  <cp:revision>4</cp:revision>
  <dcterms:created xsi:type="dcterms:W3CDTF">2022-02-10T03:24:00Z</dcterms:created>
  <dcterms:modified xsi:type="dcterms:W3CDTF">2022-02-10T03:25:00Z</dcterms:modified>
</cp:coreProperties>
</file>