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3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769"/>
        <w:gridCol w:w="715"/>
        <w:gridCol w:w="52"/>
        <w:gridCol w:w="480"/>
        <w:gridCol w:w="229"/>
        <w:gridCol w:w="162"/>
        <w:gridCol w:w="1112"/>
        <w:gridCol w:w="765"/>
        <w:gridCol w:w="54"/>
        <w:gridCol w:w="653"/>
        <w:gridCol w:w="1256"/>
        <w:gridCol w:w="135"/>
        <w:gridCol w:w="1691"/>
      </w:tblGrid>
      <w:tr w:rsidR="005271C6" w:rsidRPr="00872B4D" w:rsidTr="00DF7F82">
        <w:trPr>
          <w:trHeight w:val="150"/>
        </w:trPr>
        <w:tc>
          <w:tcPr>
            <w:tcW w:w="540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271C6" w:rsidRDefault="005271C6" w:rsidP="008A0C2E">
            <w:pPr>
              <w:spacing w:after="0" w:line="240" w:lineRule="auto"/>
              <w:ind w:right="-59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72B4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5271C6" w:rsidRDefault="005271C6" w:rsidP="0015307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72B4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ТОО "</w:t>
            </w:r>
            <w:proofErr w:type="spellStart"/>
            <w:r w:rsidRPr="00872B4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Алем</w:t>
            </w:r>
            <w:proofErr w:type="spellEnd"/>
            <w:r w:rsidRPr="00872B4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ТАТ"</w:t>
            </w:r>
          </w:p>
          <w:p w:rsidR="005271C6" w:rsidRPr="00872B4D" w:rsidRDefault="005271C6" w:rsidP="00567C41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72B4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Тел</w:t>
            </w:r>
            <w:r w:rsidR="00567C4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.</w:t>
            </w:r>
            <w:r w:rsidRPr="00872B4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: +7 (727) 395-50-50</w:t>
            </w:r>
            <w:r w:rsidR="006C5CE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, вн.616</w:t>
            </w:r>
          </w:p>
        </w:tc>
      </w:tr>
      <w:tr w:rsidR="00B65DE2" w:rsidRPr="00872B4D" w:rsidTr="00DF7F82">
        <w:trPr>
          <w:trHeight w:val="294"/>
        </w:trPr>
        <w:tc>
          <w:tcPr>
            <w:tcW w:w="110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5DE2" w:rsidRDefault="006035F3" w:rsidP="0056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ДОГОВОР - </w:t>
            </w:r>
            <w:r w:rsidR="005A7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ЗАЯВКА НА ПЕРЕВОЗКУ </w:t>
            </w:r>
            <w:r w:rsidR="00D861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 w:themeFill="background1"/>
              </w:rPr>
              <w:t>ОТПРАВЛЕНИЯ</w:t>
            </w:r>
            <w:r w:rsidRPr="00523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 </w:t>
            </w:r>
            <w:proofErr w:type="gramStart"/>
            <w:r w:rsidRPr="00523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№  </w:t>
            </w:r>
            <w:r w:rsidR="003D6E87" w:rsidRPr="00523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 w:themeFill="background1"/>
              </w:rPr>
              <w:t>_</w:t>
            </w:r>
            <w:proofErr w:type="gramEnd"/>
            <w:r w:rsidR="003D6E87" w:rsidRPr="00523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 w:themeFill="background1"/>
              </w:rPr>
              <w:t>__</w:t>
            </w:r>
            <w:r w:rsidR="006C5C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 w:themeFill="background1"/>
              </w:rPr>
              <w:t>_</w:t>
            </w:r>
            <w:r w:rsidRPr="00523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 w:themeFill="background1"/>
              </w:rPr>
              <w:t>от  _____</w:t>
            </w:r>
            <w:r w:rsidR="003D6E87" w:rsidRPr="00523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 w:themeFill="background1"/>
              </w:rPr>
              <w:t>_____</w:t>
            </w:r>
            <w:r w:rsidR="006C5C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 w:themeFill="background1"/>
              </w:rPr>
              <w:t>____</w:t>
            </w:r>
            <w:r w:rsidR="005058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  2021</w:t>
            </w:r>
            <w:r w:rsidRPr="00523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 г.</w:t>
            </w:r>
          </w:p>
          <w:p w:rsidR="00523960" w:rsidRDefault="00523960" w:rsidP="0056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E1EAC" w:rsidRPr="002B150C" w:rsidRDefault="00523960" w:rsidP="00B730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tabs>
                <w:tab w:val="left" w:pos="3720"/>
              </w:tabs>
              <w:spacing w:after="0" w:line="240" w:lineRule="auto"/>
              <w:ind w:left="34" w:right="727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Дата подачи заявки</w:t>
            </w:r>
            <w:r w:rsidRPr="002B15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:rsidR="00341720" w:rsidRDefault="00341720" w:rsidP="00B730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tabs>
                <w:tab w:val="left" w:pos="3720"/>
              </w:tabs>
              <w:spacing w:after="0" w:line="240" w:lineRule="auto"/>
              <w:ind w:left="34" w:right="727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Дата забора</w:t>
            </w:r>
            <w:r w:rsidR="00BB03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отправления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:rsidR="00FE1EAC" w:rsidRPr="00341720" w:rsidRDefault="00FE1EAC" w:rsidP="00341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25034" w:rsidRPr="00CB1646" w:rsidTr="00DF7F82">
        <w:trPr>
          <w:trHeight w:val="255"/>
        </w:trPr>
        <w:tc>
          <w:tcPr>
            <w:tcW w:w="1107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A25034" w:rsidRPr="00CB1646" w:rsidRDefault="00A25034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ОТПРАВИТЕЛЬ ЗАЯВКИ:</w:t>
            </w:r>
          </w:p>
        </w:tc>
      </w:tr>
      <w:tr w:rsidR="00F94A1A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4A1A" w:rsidRPr="00CB1646" w:rsidRDefault="00F94A1A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Ф.И.О. 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4A1A" w:rsidRPr="00CB1646" w:rsidRDefault="00F94A1A" w:rsidP="00F9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4A1A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4A1A" w:rsidRPr="00CB1646" w:rsidRDefault="00F94A1A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E-</w:t>
            </w:r>
            <w:proofErr w:type="spellStart"/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mail</w:t>
            </w:r>
            <w:proofErr w:type="spellEnd"/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4A1A" w:rsidRPr="00CB1646" w:rsidRDefault="00F94A1A" w:rsidP="00523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94A1A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4A1A" w:rsidRPr="00CB1646" w:rsidRDefault="00F94A1A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Телефоны: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4A1A" w:rsidRPr="00CB1646" w:rsidRDefault="00F94A1A" w:rsidP="00523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5034" w:rsidRPr="00CB1646" w:rsidTr="00DF7F82">
        <w:trPr>
          <w:trHeight w:val="225"/>
        </w:trPr>
        <w:tc>
          <w:tcPr>
            <w:tcW w:w="1107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A25034" w:rsidRPr="00CB1646" w:rsidRDefault="00A25034" w:rsidP="00D8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ОТПРАВИТЕЛЬ:   </w:t>
            </w:r>
            <w:proofErr w:type="gramEnd"/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</w:t>
            </w:r>
          </w:p>
        </w:tc>
      </w:tr>
      <w:tr w:rsidR="00A2503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4A1A" w:rsidRPr="00CB1646" w:rsidRDefault="00A2503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организации</w:t>
            </w:r>
          </w:p>
          <w:p w:rsidR="00A25034" w:rsidRPr="00CB1646" w:rsidRDefault="00F94A1A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или Ф.И.О. 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(для физических лиц):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31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04DF3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5034" w:rsidRPr="00CB1646" w:rsidRDefault="00A2503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ИНН</w:t>
            </w:r>
            <w:r w:rsidR="00AA3CD8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(ИИН)</w:t>
            </w: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/БИН</w:t>
            </w:r>
          </w:p>
        </w:tc>
        <w:tc>
          <w:tcPr>
            <w:tcW w:w="35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31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31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05285" w:rsidRPr="00CB1646" w:rsidTr="00DF7F82">
        <w:trPr>
          <w:trHeight w:val="340"/>
        </w:trPr>
        <w:tc>
          <w:tcPr>
            <w:tcW w:w="37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3CD8" w:rsidRPr="00CB1646" w:rsidRDefault="00AA3CD8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Документ, удостоверяющий личность</w:t>
            </w:r>
            <w:r w:rsidR="0045353E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:rsidR="0045353E" w:rsidRPr="00CB1646" w:rsidRDefault="0045353E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паспорт/удостоверение личности</w:t>
            </w:r>
          </w:p>
          <w:p w:rsidR="00A25034" w:rsidRPr="00CB1646" w:rsidRDefault="00A2503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(для физических лиц)</w:t>
            </w:r>
          </w:p>
        </w:tc>
        <w:tc>
          <w:tcPr>
            <w:tcW w:w="12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F9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F9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F9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4A1A" w:rsidRPr="00CB1646" w:rsidRDefault="00F94A1A" w:rsidP="00F9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04DF3" w:rsidRPr="00CB1646" w:rsidTr="00DF7F82">
        <w:trPr>
          <w:trHeight w:val="170"/>
        </w:trPr>
        <w:tc>
          <w:tcPr>
            <w:tcW w:w="3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5034" w:rsidRPr="00CB1646" w:rsidRDefault="00A2503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5C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номер</w:t>
            </w:r>
          </w:p>
        </w:tc>
        <w:tc>
          <w:tcPr>
            <w:tcW w:w="15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5C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серия</w:t>
            </w:r>
          </w:p>
        </w:tc>
        <w:tc>
          <w:tcPr>
            <w:tcW w:w="28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5C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кем выдан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5C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дата выдачи</w:t>
            </w:r>
          </w:p>
        </w:tc>
      </w:tr>
      <w:tr w:rsidR="00A2503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5034" w:rsidRPr="00CB1646" w:rsidRDefault="00A25034" w:rsidP="00AA3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Адрес </w:t>
            </w:r>
            <w:proofErr w:type="gramStart"/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загрузки</w:t>
            </w:r>
            <w:proofErr w:type="gramEnd"/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а/м: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503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5034" w:rsidRPr="00CB1646" w:rsidRDefault="00A2503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Телефоны: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503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5034" w:rsidRPr="00CB1646" w:rsidRDefault="00A2503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Контактные лица: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503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5034" w:rsidRPr="00CB1646" w:rsidRDefault="00A2503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Режим работы: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42911" w:rsidRPr="00CB1646" w:rsidTr="00DF7F82">
        <w:trPr>
          <w:trHeight w:val="276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2911" w:rsidRPr="00CB1646" w:rsidRDefault="00142911" w:rsidP="005F3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Погрузо-разгрузочные работы (при заборе </w:t>
            </w:r>
            <w:r w:rsidR="003A37B5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отправления</w:t>
            </w: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2911" w:rsidRPr="00CB1646" w:rsidRDefault="00142911" w:rsidP="0008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ДА</w:t>
            </w:r>
          </w:p>
        </w:tc>
        <w:tc>
          <w:tcPr>
            <w:tcW w:w="280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2911" w:rsidRPr="00CB1646" w:rsidRDefault="00142911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2911" w:rsidRPr="00CB1646" w:rsidRDefault="00142911" w:rsidP="00E1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НЕТ</w:t>
            </w:r>
          </w:p>
        </w:tc>
        <w:tc>
          <w:tcPr>
            <w:tcW w:w="308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2911" w:rsidRPr="00CB1646" w:rsidRDefault="00142911" w:rsidP="00B65DE2">
            <w:pPr>
              <w:tabs>
                <w:tab w:val="left" w:pos="1451"/>
              </w:tabs>
              <w:spacing w:after="0" w:line="240" w:lineRule="auto"/>
              <w:ind w:right="16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67C41" w:rsidRPr="00CB1646" w:rsidTr="00DF7F82">
        <w:trPr>
          <w:trHeight w:val="276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67C41" w:rsidRPr="00CB1646" w:rsidRDefault="00567C41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Дополнительные условия</w:t>
            </w: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67C41" w:rsidRPr="00CB1646" w:rsidRDefault="00567C41" w:rsidP="00B65DE2">
            <w:pPr>
              <w:tabs>
                <w:tab w:val="left" w:pos="1451"/>
              </w:tabs>
              <w:spacing w:after="0" w:line="240" w:lineRule="auto"/>
              <w:ind w:right="16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11174" w:rsidRPr="00CB1646" w:rsidTr="00DF7F82">
        <w:trPr>
          <w:trHeight w:val="210"/>
        </w:trPr>
        <w:tc>
          <w:tcPr>
            <w:tcW w:w="1107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E11174" w:rsidRPr="00CB1646" w:rsidRDefault="00E11174" w:rsidP="00D8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ПОЛУЧАТЕЛЬ:   </w:t>
            </w:r>
            <w:proofErr w:type="gramEnd"/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</w:t>
            </w:r>
          </w:p>
        </w:tc>
      </w:tr>
      <w:tr w:rsidR="00E11174" w:rsidRPr="00CB1646" w:rsidTr="00DF7F82">
        <w:trPr>
          <w:trHeight w:val="300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1174" w:rsidRPr="00CB1646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Наименование организации </w:t>
            </w:r>
          </w:p>
          <w:p w:rsidR="00E11174" w:rsidRPr="00CB1646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или Ф.И.О. </w:t>
            </w:r>
            <w:r w:rsidRPr="00CB1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(для физических лиц):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24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117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1174" w:rsidRPr="00CB1646" w:rsidRDefault="00AA3CD8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ИНН (ИИН)/БИН</w:t>
            </w:r>
          </w:p>
        </w:tc>
        <w:tc>
          <w:tcPr>
            <w:tcW w:w="35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033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37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033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C1670E" w:rsidRPr="00CB1646" w:rsidTr="00DF7F82">
        <w:trPr>
          <w:trHeight w:val="340"/>
        </w:trPr>
        <w:tc>
          <w:tcPr>
            <w:tcW w:w="37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670E" w:rsidRPr="00CB1646" w:rsidRDefault="00C1670E" w:rsidP="00BF2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Документ, удостоверяющий личность:</w:t>
            </w:r>
          </w:p>
          <w:p w:rsidR="00C1670E" w:rsidRPr="00CB1646" w:rsidRDefault="00C1670E" w:rsidP="00BF2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паспорт/удостоверение личности</w:t>
            </w:r>
          </w:p>
          <w:p w:rsidR="00C1670E" w:rsidRPr="00CB1646" w:rsidRDefault="00C1670E" w:rsidP="00BF2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(для физических лиц)</w:t>
            </w:r>
          </w:p>
        </w:tc>
        <w:tc>
          <w:tcPr>
            <w:tcW w:w="12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670E" w:rsidRPr="00CB1646" w:rsidRDefault="00C1670E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670E" w:rsidRPr="00CB1646" w:rsidRDefault="00C1670E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670E" w:rsidRPr="00CB1646" w:rsidRDefault="00C1670E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670E" w:rsidRPr="00CB1646" w:rsidRDefault="00C1670E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1174" w:rsidRPr="00CB1646" w:rsidTr="00DF7F82">
        <w:trPr>
          <w:trHeight w:val="170"/>
        </w:trPr>
        <w:tc>
          <w:tcPr>
            <w:tcW w:w="3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1174" w:rsidRPr="00CB1646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номер</w:t>
            </w:r>
          </w:p>
        </w:tc>
        <w:tc>
          <w:tcPr>
            <w:tcW w:w="15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серия</w:t>
            </w:r>
          </w:p>
        </w:tc>
        <w:tc>
          <w:tcPr>
            <w:tcW w:w="28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кем выдан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дата выдачи</w:t>
            </w:r>
          </w:p>
        </w:tc>
      </w:tr>
      <w:tr w:rsidR="00E1117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1174" w:rsidRPr="00CB1646" w:rsidRDefault="0036651A" w:rsidP="0036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Адрес доставки</w:t>
            </w:r>
            <w:r w:rsidR="00E11174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15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117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1174" w:rsidRPr="00CB1646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Телефоны: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033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1117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1174" w:rsidRPr="00CB1646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Контактные лица: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03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117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1174" w:rsidRPr="00CB1646" w:rsidRDefault="001F5FD4" w:rsidP="002F3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  <w:r w:rsidR="009250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9F2ECF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отправления</w:t>
            </w:r>
            <w:r w:rsidR="00494199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7101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71014" w:rsidRPr="00171014" w:rsidRDefault="00171014" w:rsidP="002F3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ТН ВЭД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71014" w:rsidRPr="00CB1646" w:rsidRDefault="0017101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F7F82" w:rsidRPr="00CB1646" w:rsidTr="00DF7F82">
        <w:trPr>
          <w:trHeight w:val="284"/>
        </w:trPr>
        <w:tc>
          <w:tcPr>
            <w:tcW w:w="37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7F82" w:rsidRPr="00CB1646" w:rsidRDefault="00DF7F82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Параметры </w:t>
            </w:r>
            <w:r w:rsidR="00BB03AC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отправления</w:t>
            </w: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:rsidR="00DF7F82" w:rsidRPr="00CB1646" w:rsidRDefault="00DF7F82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(вес / габариты / объем)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F82" w:rsidRPr="00CB1646" w:rsidRDefault="00DF7F82" w:rsidP="0009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7F82" w:rsidRPr="00CB1646" w:rsidRDefault="00DF7F82" w:rsidP="0009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F82" w:rsidRPr="00CB1646" w:rsidRDefault="00DF7F82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F82" w:rsidRPr="00CB1646" w:rsidRDefault="00DF7F82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 </w:t>
            </w:r>
          </w:p>
        </w:tc>
      </w:tr>
      <w:tr w:rsidR="00DF7F82" w:rsidRPr="00CB1646" w:rsidTr="00DF7F82">
        <w:trPr>
          <w:trHeight w:val="170"/>
        </w:trPr>
        <w:tc>
          <w:tcPr>
            <w:tcW w:w="3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7F82" w:rsidRPr="00CB1646" w:rsidRDefault="00DF7F82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F7F82" w:rsidRPr="00CB1646" w:rsidRDefault="00DF7F82" w:rsidP="0009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Кол-во мест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7F82" w:rsidRPr="00CB1646" w:rsidRDefault="00DF7F82" w:rsidP="0009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вес, (кг)</w:t>
            </w:r>
          </w:p>
        </w:tc>
        <w:tc>
          <w:tcPr>
            <w:tcW w:w="40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F82" w:rsidRPr="00CB1646" w:rsidRDefault="00DF7F82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Габариты: Д х Ш х В, (см)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F82" w:rsidRPr="00CB1646" w:rsidRDefault="00DF7F82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объем, (м3)</w:t>
            </w:r>
          </w:p>
        </w:tc>
      </w:tr>
      <w:tr w:rsidR="00E11174" w:rsidRPr="00CB1646" w:rsidTr="00DF7F82">
        <w:trPr>
          <w:trHeight w:val="240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1174" w:rsidRPr="00CB1646" w:rsidRDefault="007A69FE" w:rsidP="005F3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Объявленная</w:t>
            </w:r>
            <w:r w:rsidR="00E11174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стоимость </w:t>
            </w:r>
            <w:r w:rsidR="009F2ECF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отправления</w:t>
            </w:r>
            <w:r w:rsidR="00E11174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42911" w:rsidRPr="00CB1646" w:rsidTr="00DF7F82">
        <w:trPr>
          <w:trHeight w:val="369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2911" w:rsidRPr="00CB1646" w:rsidRDefault="00142911" w:rsidP="00AB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Страхование </w:t>
            </w:r>
            <w:r w:rsidR="009F2ECF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отправления</w:t>
            </w:r>
          </w:p>
          <w:p w:rsidR="00142911" w:rsidRPr="00CB1646" w:rsidRDefault="00DF7F82" w:rsidP="002F3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(0,35 </w:t>
            </w:r>
            <w:r w:rsidR="00142911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% от </w:t>
            </w:r>
            <w:r w:rsidR="00567C41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объявленной</w:t>
            </w:r>
            <w:r w:rsidR="00142911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стоимости </w:t>
            </w:r>
            <w:r w:rsidR="00BB03AC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отправления</w:t>
            </w:r>
            <w:r w:rsidR="00142911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):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42911" w:rsidRPr="00CB1646" w:rsidRDefault="00142911" w:rsidP="00F8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ДА</w:t>
            </w:r>
          </w:p>
        </w:tc>
        <w:tc>
          <w:tcPr>
            <w:tcW w:w="280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2911" w:rsidRPr="00CB1646" w:rsidRDefault="00142911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2911" w:rsidRPr="00CB1646" w:rsidRDefault="00142911" w:rsidP="0055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308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2911" w:rsidRPr="00CB1646" w:rsidRDefault="00142911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43E81" w:rsidRPr="00CB1646" w:rsidTr="00DF7F82">
        <w:trPr>
          <w:trHeight w:val="284"/>
        </w:trPr>
        <w:tc>
          <w:tcPr>
            <w:tcW w:w="37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3E81" w:rsidRPr="00CB1646" w:rsidRDefault="00D43E81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Дополнительная упаковка:</w:t>
            </w:r>
          </w:p>
          <w:p w:rsidR="00D43E81" w:rsidRPr="00CB1646" w:rsidRDefault="00D43E81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(тарифы на упаковку по отдельному запросу)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3E81" w:rsidRPr="00CB1646" w:rsidRDefault="00D43E81" w:rsidP="00FF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3E81" w:rsidRPr="00CB1646" w:rsidRDefault="00D43E81" w:rsidP="00E8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Деревянный короб/обрешётка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3E81" w:rsidRPr="00CB1646" w:rsidRDefault="00D43E81" w:rsidP="00FF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3E81" w:rsidRPr="00CB1646" w:rsidRDefault="00D43E81" w:rsidP="00B6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Большой </w:t>
            </w:r>
            <w:proofErr w:type="spellStart"/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полипропилленовый</w:t>
            </w:r>
            <w:proofErr w:type="spellEnd"/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мешок под пломбу</w:t>
            </w:r>
          </w:p>
        </w:tc>
      </w:tr>
      <w:tr w:rsidR="00D43E81" w:rsidRPr="00CB1646" w:rsidTr="00DF7F82">
        <w:trPr>
          <w:trHeight w:val="284"/>
        </w:trPr>
        <w:tc>
          <w:tcPr>
            <w:tcW w:w="37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3E81" w:rsidRPr="00CB1646" w:rsidRDefault="00D43E81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3E81" w:rsidRPr="00CB1646" w:rsidRDefault="00D43E81" w:rsidP="00FF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3E81" w:rsidRPr="00CB1646" w:rsidRDefault="00D43E81" w:rsidP="004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Пузырчатая пленка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3E81" w:rsidRPr="00CB1646" w:rsidRDefault="00D43E81" w:rsidP="00FF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3E81" w:rsidRPr="00CB1646" w:rsidRDefault="00D43E81" w:rsidP="00B6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Малый </w:t>
            </w:r>
            <w:proofErr w:type="spellStart"/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полипропилленовый</w:t>
            </w:r>
            <w:proofErr w:type="spellEnd"/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мешок под пломбу</w:t>
            </w:r>
          </w:p>
        </w:tc>
      </w:tr>
      <w:tr w:rsidR="00BA57BA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A57BA" w:rsidRPr="00CB1646" w:rsidRDefault="00BA57BA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Дополнительные условия</w:t>
            </w: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A57BA" w:rsidRPr="00CB1646" w:rsidRDefault="00BA57BA" w:rsidP="00B6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11174" w:rsidRPr="00CB1646" w:rsidTr="00DF7F82">
        <w:trPr>
          <w:trHeight w:val="210"/>
        </w:trPr>
        <w:tc>
          <w:tcPr>
            <w:tcW w:w="1107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E11174" w:rsidRPr="00CB1646" w:rsidRDefault="00E11174" w:rsidP="00E8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ПЛАТЕЛЬЩИК УСЛУГ:</w:t>
            </w:r>
          </w:p>
        </w:tc>
      </w:tr>
      <w:tr w:rsidR="00E1117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1174" w:rsidRPr="00CB1646" w:rsidRDefault="00E11174" w:rsidP="00BF2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Наименование организации </w:t>
            </w:r>
          </w:p>
          <w:p w:rsidR="00E11174" w:rsidRPr="00CB1646" w:rsidRDefault="00E11174" w:rsidP="00BF2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или Ф.И.О. </w:t>
            </w:r>
            <w:r w:rsidRPr="00CB1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(для физических лиц):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B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117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1174" w:rsidRPr="00CB1646" w:rsidRDefault="00E11174" w:rsidP="00741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№ лицевого счета </w:t>
            </w:r>
            <w:r w:rsidRPr="00CB1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(для корпоративных клиентов)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BF2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1117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1174" w:rsidRPr="00CB1646" w:rsidRDefault="00E11174" w:rsidP="00741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ИИН/БИН</w:t>
            </w:r>
          </w:p>
        </w:tc>
        <w:tc>
          <w:tcPr>
            <w:tcW w:w="35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BF2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37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BF2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9E62AC" w:rsidRPr="00CB1646" w:rsidTr="00DF7F82">
        <w:trPr>
          <w:trHeight w:val="88"/>
        </w:trPr>
        <w:tc>
          <w:tcPr>
            <w:tcW w:w="1107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:rsidR="009E62AC" w:rsidRPr="00CB1646" w:rsidRDefault="009E62AC" w:rsidP="0071457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УСЛОВИЯ ОПЛАТЫ:</w:t>
            </w:r>
          </w:p>
        </w:tc>
      </w:tr>
      <w:tr w:rsidR="001759CA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759CA" w:rsidRPr="00CB1646" w:rsidRDefault="001759CA" w:rsidP="00AB1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C</w:t>
            </w:r>
            <w:proofErr w:type="spellStart"/>
            <w:r w:rsidR="005E7788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тоимость</w:t>
            </w:r>
            <w:proofErr w:type="spellEnd"/>
            <w:r w:rsidR="00AB16DB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перевозки</w:t>
            </w:r>
            <w:r w:rsidR="00AB16DB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759CA" w:rsidRPr="00CB1646" w:rsidRDefault="001759CA" w:rsidP="00BF2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B16DB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B16DB" w:rsidRPr="00CB1646" w:rsidRDefault="00AB16DB" w:rsidP="0047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Валюта расчетов</w:t>
            </w: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B16DB" w:rsidRPr="00CB1646" w:rsidRDefault="00AB16DB" w:rsidP="00BF2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11174" w:rsidRPr="00CB1646" w:rsidTr="00DF7F82">
        <w:trPr>
          <w:trHeight w:val="225"/>
        </w:trPr>
        <w:tc>
          <w:tcPr>
            <w:tcW w:w="11073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1174" w:rsidRPr="006C5CEB" w:rsidRDefault="006C5CEB" w:rsidP="005A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C5C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Условия перевозки:</w:t>
            </w:r>
          </w:p>
        </w:tc>
      </w:tr>
      <w:tr w:rsidR="00E11174" w:rsidRPr="00CB1646" w:rsidTr="00DF7F82">
        <w:trPr>
          <w:trHeight w:val="510"/>
        </w:trPr>
        <w:tc>
          <w:tcPr>
            <w:tcW w:w="110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74" w:rsidRPr="00CB1646" w:rsidRDefault="00E11174" w:rsidP="00FE40A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Забор</w:t>
            </w:r>
            <w:r w:rsidR="00BB03AC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отправления</w:t>
            </w:r>
            <w:r w:rsidR="00AA44D1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осуществляется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основании </w:t>
            </w:r>
            <w:r w:rsidR="00BA57BA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Договора-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заявки. Направляя </w:t>
            </w:r>
            <w:r w:rsidR="001759CA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Договор-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заявку на </w:t>
            </w:r>
            <w:r w:rsidR="00AA44D1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перевозку</w:t>
            </w:r>
            <w:r w:rsidR="009F2ECF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отправления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, Вы подтверждаете, что ознакомлены и соглашаетесь с настоящим порядком и у</w:t>
            </w:r>
            <w:r w:rsidR="00855993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словиями предоставления услуги по Договору-заявки.</w:t>
            </w:r>
          </w:p>
          <w:p w:rsidR="00FE40AB" w:rsidRPr="00171014" w:rsidRDefault="00FE40AB" w:rsidP="00FE40A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1014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</w:t>
            </w:r>
            <w:r w:rsidR="00382F16" w:rsidRPr="00171014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1710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ение заявки производится на следующий </w:t>
            </w:r>
            <w:r w:rsidR="00855993" w:rsidRPr="001710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рабочий </w:t>
            </w:r>
            <w:r w:rsidRPr="001710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день, при условии оформления и подачи заявки не </w:t>
            </w:r>
            <w:r w:rsidR="00DF7F82" w:rsidRPr="00171014">
              <w:rPr>
                <w:rFonts w:ascii="Times New Roman" w:eastAsia="Times New Roman" w:hAnsi="Times New Roman" w:cs="Times New Roman"/>
                <w:sz w:val="16"/>
                <w:szCs w:val="16"/>
              </w:rPr>
              <w:t>позднее 17:00 текущего дня по времени Астаны</w:t>
            </w:r>
            <w:r w:rsidRPr="0017101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171014" w:rsidRPr="001710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F63D41" w:rsidRPr="001710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Забор </w:t>
            </w:r>
            <w:r w:rsidR="009F2ECF" w:rsidRPr="00171014">
              <w:rPr>
                <w:rFonts w:ascii="Times New Roman" w:eastAsia="Times New Roman" w:hAnsi="Times New Roman" w:cs="Times New Roman"/>
                <w:sz w:val="16"/>
                <w:szCs w:val="16"/>
              </w:rPr>
              <w:t>отправления</w:t>
            </w:r>
            <w:r w:rsidR="00F63D41" w:rsidRPr="001710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производится </w:t>
            </w:r>
            <w:r w:rsidRPr="00171014">
              <w:rPr>
                <w:rFonts w:ascii="Times New Roman" w:eastAsia="Times New Roman" w:hAnsi="Times New Roman" w:cs="Times New Roman"/>
                <w:sz w:val="16"/>
                <w:szCs w:val="16"/>
              </w:rPr>
              <w:t>без указания точного времени при</w:t>
            </w:r>
            <w:r w:rsidR="00F63D41" w:rsidRPr="001710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бытия автотранспорта </w:t>
            </w:r>
            <w:r w:rsidR="00AA44D1" w:rsidRPr="00171014">
              <w:rPr>
                <w:rFonts w:ascii="Times New Roman" w:eastAsia="Times New Roman" w:hAnsi="Times New Roman" w:cs="Times New Roman"/>
                <w:sz w:val="16"/>
                <w:szCs w:val="16"/>
              </w:rPr>
              <w:t>в адрес отправителя.</w:t>
            </w:r>
          </w:p>
          <w:p w:rsidR="00F63D41" w:rsidRPr="00CB1646" w:rsidRDefault="00F63D41" w:rsidP="00F63D4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Прием </w:t>
            </w:r>
            <w:r w:rsidR="009F2ECF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отправления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осуществляется по следующим параметрам:</w:t>
            </w:r>
          </w:p>
          <w:p w:rsidR="00567C41" w:rsidRPr="00CB1646" w:rsidRDefault="00F63D41" w:rsidP="00FE1EAC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визуальный осмотр (с целью фиксации состояния </w:t>
            </w:r>
            <w:r w:rsidR="009F2ECF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отправления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упаковки), </w:t>
            </w:r>
          </w:p>
          <w:p w:rsidR="00341720" w:rsidRPr="00CB1646" w:rsidRDefault="00F63D41" w:rsidP="00963EAF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количество мест </w:t>
            </w:r>
            <w:r w:rsidR="00855993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принимается 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без внутреннего пер</w:t>
            </w:r>
            <w:r w:rsidR="00855993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есчета,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- наличие маркировки (отправитель обязан прома</w:t>
            </w:r>
            <w:r w:rsidR="00963EAF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ркировать каждое место </w:t>
            </w:r>
            <w:r w:rsidR="003A37B5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отправления</w:t>
            </w:r>
            <w:r w:rsidR="00963EAF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). </w:t>
            </w:r>
          </w:p>
          <w:p w:rsidR="00F63D41" w:rsidRPr="00CB1646" w:rsidRDefault="005B1AAA" w:rsidP="00F63D4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случае отсутствия надлежащей упаковки и в целях сохранности </w:t>
            </w:r>
            <w:proofErr w:type="spellStart"/>
            <w:r w:rsidR="006C5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отправлнения</w:t>
            </w:r>
            <w:proofErr w:type="spellEnd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Отправителя и </w:t>
            </w:r>
            <w:r w:rsidR="006C5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отправления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третьих лиц в процессе </w:t>
            </w:r>
            <w:proofErr w:type="spellStart"/>
            <w:proofErr w:type="gramStart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перевозки,</w:t>
            </w:r>
            <w:r w:rsidR="003D6E87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Исполнитель</w:t>
            </w:r>
            <w:proofErr w:type="spellEnd"/>
            <w:proofErr w:type="gramEnd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вправе самостоятельно </w:t>
            </w:r>
            <w:proofErr w:type="spellStart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доупаковать</w:t>
            </w:r>
            <w:proofErr w:type="spellEnd"/>
            <w:r w:rsidR="007C2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9F2ECF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отправление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а Клиент (оплачивающий перевозку) обязан оплатить стоимость дополнительной упаковки.</w:t>
            </w:r>
            <w:r w:rsidR="0071457D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Для отправлений с дополнительной упаковкой тариф рассчитывается с учетом веса упаковки.</w:t>
            </w:r>
          </w:p>
          <w:p w:rsidR="005B1AAA" w:rsidRPr="00CB1646" w:rsidRDefault="00F2112F" w:rsidP="00F2112F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Погрузка осуществляется силами </w:t>
            </w:r>
            <w:r w:rsidR="00855993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отправителя, услуги погрузочно-разгрузочных работ оплачива</w:t>
            </w:r>
            <w:r w:rsidR="0071457D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ю</w:t>
            </w:r>
            <w:r w:rsidR="00855993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тся дополнительно.</w:t>
            </w:r>
          </w:p>
          <w:p w:rsidR="005271C6" w:rsidRPr="00CB1646" w:rsidRDefault="00F2112F" w:rsidP="0045353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За холостой пробег машины по вине заказчика удерживается штраф в размере 100 %</w:t>
            </w:r>
            <w:r w:rsidR="009F2ECF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стоимости забора отправления</w:t>
            </w:r>
            <w:r w:rsidR="00AA44D1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71457D" w:rsidRPr="00CB1646" w:rsidRDefault="0071457D" w:rsidP="0045353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К тарифу на доставку негабаритного</w:t>
            </w:r>
            <w:r w:rsidR="009F2ECF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отправления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 место массой более 100</w:t>
            </w:r>
            <w:r w:rsidR="00133E83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кг. / </w:t>
            </w:r>
            <w:r w:rsidR="00133E83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всех сторон превышает 4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м.) применяется повышающий коэффициент 1.</w:t>
            </w:r>
            <w:r w:rsidR="00133E83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AB16DB" w:rsidRPr="00CB1646" w:rsidRDefault="00AB16DB" w:rsidP="0071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2112F" w:rsidRPr="00CB1646" w:rsidRDefault="0071457D" w:rsidP="0071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ОТВЕТСТВЕННОСТЬ СТОРОН:</w:t>
            </w:r>
          </w:p>
          <w:p w:rsidR="00BF2FE2" w:rsidRPr="00CB1646" w:rsidRDefault="00BF2FE2" w:rsidP="00BA57BA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своей деятельности стороны руководствуются положениями настоящего Договора</w:t>
            </w:r>
            <w:r w:rsidR="0071457D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заявк</w:t>
            </w:r>
            <w:r w:rsidR="0071457D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Гражданским кодексом Республики Казахстан.</w:t>
            </w:r>
          </w:p>
          <w:p w:rsidR="00BF2FE2" w:rsidRPr="00CB1646" w:rsidRDefault="00BF2FE2" w:rsidP="00BA57BA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Стороны несут ответственность за неисполнение или ненадлежащее исполнение своих обязанностей, согласно Договор</w:t>
            </w:r>
            <w:r w:rsidR="0071457D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а-заявки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действующему законодательству РК.</w:t>
            </w:r>
          </w:p>
          <w:p w:rsidR="00BF2FE2" w:rsidRPr="00CB1646" w:rsidRDefault="00BF2FE2" w:rsidP="00BA57BA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случае изменения ранее оговоренного маршрута, превышения веса, объема, негабарита, перепробега З</w:t>
            </w:r>
            <w:r w:rsidR="0071457D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аказчик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оплачивает расходы </w:t>
            </w:r>
            <w:r w:rsidR="003D6E87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Исполнителя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BF2FE2" w:rsidRPr="00CB1646" w:rsidRDefault="00BF2FE2" w:rsidP="00BA57BA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случае несвоевременной оплаты счетов за оказанные надлежащим образом услуги, З</w:t>
            </w:r>
            <w:r w:rsidR="0071457D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аказчик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обязан уплатить </w:t>
            </w:r>
            <w:r w:rsidR="003D6E87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Исполнителю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пеню в размере 3% от неоплаченной суммы платежа за каждый день просрочки, но не более 10 % от этой суммы. В свою очередь </w:t>
            </w:r>
            <w:r w:rsidR="003D6E87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Исполнитель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вправе удерживать </w:t>
            </w:r>
            <w:r w:rsidR="009F2ECF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отправление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 полного погашения задолженности Заказчиком.</w:t>
            </w:r>
          </w:p>
          <w:p w:rsidR="00BF2FE2" w:rsidRPr="00CB1646" w:rsidRDefault="003D6E87" w:rsidP="00BA57BA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Исполнитель 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несет</w:t>
            </w:r>
            <w:proofErr w:type="gramEnd"/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ответственность за сохранность </w:t>
            </w:r>
            <w:r w:rsidR="009F2ECF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отправления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момента принятая его к перевозке и до выдачи его </w:t>
            </w:r>
            <w:r w:rsidR="009F2ECF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Получателю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7A69FE" w:rsidRPr="00CB1646" w:rsidRDefault="007A69FE" w:rsidP="007A69F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Исполнитель несет материальную ответственность за сохранность перевозимых отправлений с момента их принятия до вручения получателю, в следующих размерах:</w:t>
            </w:r>
          </w:p>
          <w:p w:rsidR="007A69FE" w:rsidRPr="00CB1646" w:rsidRDefault="007A69FE" w:rsidP="007A69FE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 утрату отправлений без объявленной стоимости – в двукратном размере оплаченного </w:t>
            </w:r>
            <w:proofErr w:type="gramStart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Заказчиком  тарифа</w:t>
            </w:r>
            <w:proofErr w:type="gramEnd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 перевозку этого отправления.</w:t>
            </w:r>
          </w:p>
          <w:p w:rsidR="007A69FE" w:rsidRPr="00CB1646" w:rsidRDefault="007A69FE" w:rsidP="007A69FE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 недостачу или повреждение части вложения отправления без объявленной стоимости - в размере суммы оплаченной Заказчиком тарифа пропорционально весу поврежденной или утраченной части вложения;</w:t>
            </w:r>
          </w:p>
          <w:p w:rsidR="007A69FE" w:rsidRPr="00CB1646" w:rsidRDefault="007A69FE" w:rsidP="007A69FE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 утрату или повреждение отправления с объявленной стоимостью и дополнительно оплаченной суммой в процентном соотношении от объявленной стоимости сверх оплаченного тарифа – в размере суммы объявленной стоимости плюс суммы, оплаченной за перевозку этого отправления;</w:t>
            </w:r>
          </w:p>
          <w:p w:rsidR="007A69FE" w:rsidRPr="00CB1646" w:rsidRDefault="007A69FE" w:rsidP="007A69FE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 недостачу или повреждение части вложения отправления с объявленной стоимостью и дополнительно оплаченной суммой в процентном соотношении от </w:t>
            </w:r>
            <w:proofErr w:type="spellStart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обявленной</w:t>
            </w:r>
            <w:proofErr w:type="spellEnd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стоимости сверх оплаченного тарифа:</w:t>
            </w:r>
          </w:p>
          <w:p w:rsidR="007A69FE" w:rsidRPr="00CB1646" w:rsidRDefault="007A69FE" w:rsidP="007A69FE">
            <w:pPr>
              <w:pStyle w:val="a9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в размере суммы объявленной стоимости пропорционально весу поврежденной части вложения (нетто);</w:t>
            </w:r>
          </w:p>
          <w:p w:rsidR="007A69FE" w:rsidRPr="00CB1646" w:rsidRDefault="007A69FE" w:rsidP="007A69FE">
            <w:pPr>
              <w:pStyle w:val="a9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в размере суммы нанесенного ущерба отправлению, а при его пересылке с описью вложения – в размере объявленной стоимости поврежденного вложения, указанного в описи, при этом объявленная стоимость указанная в описи вложения должна соответствовать объявленной стоимости указанной в документах </w:t>
            </w:r>
            <w:proofErr w:type="gramStart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оформляемых  при</w:t>
            </w:r>
            <w:proofErr w:type="gramEnd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приеме  отправления у Отправителя;</w:t>
            </w:r>
          </w:p>
          <w:p w:rsidR="00BF2FE2" w:rsidRPr="00CB1646" w:rsidRDefault="003D6E87" w:rsidP="007A69F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Исполнитель 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не</w:t>
            </w:r>
            <w:proofErr w:type="gramEnd"/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несет ответственность перед З</w:t>
            </w:r>
            <w:r w:rsidR="0071457D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аказчиком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его клиентом: </w:t>
            </w:r>
          </w:p>
          <w:p w:rsidR="00BF2FE2" w:rsidRPr="00CB1646" w:rsidRDefault="00BF2FE2" w:rsidP="00BA57BA">
            <w:pPr>
              <w:pStyle w:val="a9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1) за </w:t>
            </w:r>
            <w:proofErr w:type="spellStart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внутрита</w:t>
            </w:r>
            <w:r w:rsidR="005F3E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рную</w:t>
            </w:r>
            <w:proofErr w:type="spellEnd"/>
            <w:r w:rsidR="005F3E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недостачу содержимого</w:t>
            </w:r>
            <w:r w:rsidR="00354CC9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отправления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полученного от З</w:t>
            </w:r>
            <w:r w:rsidR="00EF0CEE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аказчика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исправной таре (упаковке); </w:t>
            </w:r>
          </w:p>
          <w:p w:rsidR="00BF2FE2" w:rsidRPr="00CB1646" w:rsidRDefault="00BF2FE2" w:rsidP="00BA57BA">
            <w:pPr>
              <w:pStyle w:val="a9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2) за убытки, в случае сдачи </w:t>
            </w:r>
            <w:r w:rsidR="004F10ED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Отправителем</w:t>
            </w:r>
            <w:r w:rsidR="00354CC9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отправления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 перевозке без предоставления полной, точной и достоверной информации о характере </w:t>
            </w:r>
            <w:r w:rsidR="00354CC9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отправления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о его особых свойствах, требующих специальных условий или мер предосторожности при его перевозке, хранении; отсутствия надлежащей маркировки; недостатков тары (упаковки) </w:t>
            </w:r>
            <w:r w:rsidR="00354CC9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отправления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которые не могли быть замечены при наружном осмотре во время приема, погрузки </w:t>
            </w:r>
            <w:r w:rsidR="00354CC9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отправления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 перевозке;</w:t>
            </w:r>
          </w:p>
          <w:p w:rsidR="00BF2FE2" w:rsidRPr="00CB1646" w:rsidRDefault="005F3ED5" w:rsidP="00BA57BA">
            <w:pPr>
              <w:pStyle w:val="a9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3) за ущерб, нанесенный </w:t>
            </w:r>
            <w:r w:rsidR="00354CC9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отправления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в случае наличия отказа </w:t>
            </w:r>
            <w:r w:rsidR="004F10ED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Отправителя 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 осуществления дополнительной упаковки </w:t>
            </w:r>
            <w:r w:rsidR="00354CC9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отправления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необходимой для перевозки;</w:t>
            </w:r>
          </w:p>
          <w:p w:rsidR="00BF2FE2" w:rsidRPr="00CB1646" w:rsidRDefault="004F10ED" w:rsidP="00BA57BA">
            <w:pPr>
              <w:pStyle w:val="a9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за нарушение сроков исполнения обязательств по договору, в случае предоставления З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аказчиком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или 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Отправителем 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неправильных данных о Получателе </w:t>
            </w:r>
            <w:proofErr w:type="spellStart"/>
            <w:r w:rsidR="00354CC9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отправления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либо</w:t>
            </w:r>
            <w:proofErr w:type="spellEnd"/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несвоевременном их предоставлении в целом;</w:t>
            </w:r>
          </w:p>
          <w:p w:rsidR="00BF2FE2" w:rsidRPr="00CB1646" w:rsidRDefault="004F10ED" w:rsidP="00BA57BA">
            <w:pPr>
              <w:pStyle w:val="a9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в случае обстоятельств непреодолимой силы, документально подтвержденных соответствующими органами.</w:t>
            </w:r>
          </w:p>
          <w:p w:rsidR="00BF2FE2" w:rsidRPr="00CB1646" w:rsidRDefault="004F10ED" w:rsidP="00BA57BA">
            <w:pPr>
              <w:pStyle w:val="a9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наличия задолженности З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аказчика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перед лицами, от которых зависит или может зависеть</w:t>
            </w:r>
            <w:r w:rsidR="003D6E87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выполнение обслуживания, если Исполнитель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не знал и не мог знать о такой задолженности;</w:t>
            </w:r>
          </w:p>
          <w:p w:rsidR="00BF2FE2" w:rsidRPr="00CB1646" w:rsidRDefault="004F10ED" w:rsidP="00BA57BA">
            <w:pPr>
              <w:pStyle w:val="a9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A7F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нарушения З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аказчиком 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правил предоставления</w:t>
            </w:r>
            <w:r w:rsidR="00354CC9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отправления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 перевозке, а также нарушения им правил и порядка заполнения, оформления и формирования документов, когда такие обязанности лежат на З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аказчике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или лице, им уполномоченном;</w:t>
            </w:r>
          </w:p>
          <w:p w:rsidR="00476F2C" w:rsidRPr="00CB1646" w:rsidRDefault="007A69FE" w:rsidP="008A0C2E">
            <w:pPr>
              <w:pStyle w:val="a9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8) за содержимое отправления при целостности упаковки, печатей и перевязей, а </w:t>
            </w:r>
            <w:proofErr w:type="gramStart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так же</w:t>
            </w:r>
            <w:proofErr w:type="gramEnd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если факт пропажи, порчи отправлений (вложения или части вложения) был установлен после принятия отправлений получателем под роспись, а также, если на момент передачи отправления не был составлен акт с участием представителя Исполнителя.</w:t>
            </w:r>
          </w:p>
          <w:p w:rsidR="00476F2C" w:rsidRDefault="00476F2C" w:rsidP="00476F2C">
            <w:pPr>
              <w:pStyle w:val="a9"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ПОРЯДОК РАСЧЕТОВ:</w:t>
            </w:r>
          </w:p>
          <w:p w:rsidR="0098706F" w:rsidRPr="00CB1646" w:rsidRDefault="0098706F" w:rsidP="00476F2C">
            <w:pPr>
              <w:pStyle w:val="a9"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476F2C" w:rsidRPr="00CB1646" w:rsidRDefault="00476F2C" w:rsidP="00567C4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Счет на оплату выставляется на основании подписанного Договора-заявки обеими Сторонами.</w:t>
            </w:r>
          </w:p>
          <w:p w:rsidR="008A0C2E" w:rsidRPr="005A7FAA" w:rsidRDefault="00476F2C" w:rsidP="005A7FAA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Оплата </w:t>
            </w:r>
            <w:proofErr w:type="gramStart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настоящему</w:t>
            </w:r>
            <w:proofErr w:type="gramEnd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Договору-заявки за предоставленные услуги, осуществляется в течении</w:t>
            </w:r>
            <w:r w:rsidR="005A4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20C97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="00420C97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трех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банковских дней с момента получения счета на оплату.</w:t>
            </w:r>
          </w:p>
          <w:p w:rsidR="00BF2FE2" w:rsidRPr="00CB1646" w:rsidRDefault="00D07489" w:rsidP="008A0C2E">
            <w:pPr>
              <w:pStyle w:val="a9"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РАЗНОЕ:</w:t>
            </w:r>
          </w:p>
          <w:p w:rsidR="00D07489" w:rsidRPr="00CB1646" w:rsidRDefault="00D07489" w:rsidP="00567C4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Настоящий Договор</w:t>
            </w:r>
            <w:r w:rsidR="00341720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-заявка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составлен в двух экземплярах: по одному для каждой из Сторон, каждый из которых имеет равную юридическую силу.</w:t>
            </w:r>
          </w:p>
          <w:p w:rsidR="00BF2FE2" w:rsidRPr="00CB1646" w:rsidRDefault="00BF2FE2" w:rsidP="00BF2FE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BF2FE2" w:rsidRPr="00CB1646" w:rsidRDefault="00BA57BA" w:rsidP="0056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РЕКВИЗИТЫ СТОРОН</w:t>
            </w: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:</w:t>
            </w:r>
          </w:p>
        </w:tc>
      </w:tr>
    </w:tbl>
    <w:tbl>
      <w:tblPr>
        <w:tblpPr w:leftFromText="180" w:rightFromText="180" w:vertAnchor="text" w:horzAnchor="margin" w:tblpXSpec="right" w:tblpY="142"/>
        <w:tblW w:w="11109" w:type="dxa"/>
        <w:tblLayout w:type="fixed"/>
        <w:tblLook w:val="0000" w:firstRow="0" w:lastRow="0" w:firstColumn="0" w:lastColumn="0" w:noHBand="0" w:noVBand="0"/>
      </w:tblPr>
      <w:tblGrid>
        <w:gridCol w:w="5709"/>
        <w:gridCol w:w="5400"/>
      </w:tblGrid>
      <w:tr w:rsidR="006035F3" w:rsidRPr="00CB1646" w:rsidTr="005A7FAA">
        <w:trPr>
          <w:trHeight w:val="4403"/>
        </w:trPr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6035F3" w:rsidRPr="00CB1646" w:rsidRDefault="006035F3" w:rsidP="00125A6F">
            <w:pPr>
              <w:spacing w:after="0" w:line="240" w:lineRule="exact"/>
              <w:ind w:left="-45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Исполнитель</w:t>
            </w:r>
            <w:r w:rsidRPr="00CB1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</w:p>
          <w:p w:rsidR="00B921D8" w:rsidRPr="00CB1646" w:rsidRDefault="00B921D8" w:rsidP="00142911">
            <w:pPr>
              <w:spacing w:after="0" w:line="240" w:lineRule="exact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Наименование: </w:t>
            </w:r>
            <w:r w:rsidRPr="00CB16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ТОО «</w:t>
            </w:r>
            <w:proofErr w:type="spellStart"/>
            <w:r w:rsidRPr="00CB16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Алем</w:t>
            </w:r>
            <w:proofErr w:type="spellEnd"/>
            <w:r w:rsidRPr="00CB16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ТАТ»</w:t>
            </w:r>
          </w:p>
          <w:p w:rsidR="00B921D8" w:rsidRPr="00CB1646" w:rsidRDefault="00B921D8" w:rsidP="00142911">
            <w:pPr>
              <w:spacing w:after="0" w:line="240" w:lineRule="exact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Юр. адрес: г. Алматы, ул. </w:t>
            </w:r>
            <w:proofErr w:type="spellStart"/>
            <w:r w:rsidR="007805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Жахангер</w:t>
            </w:r>
            <w:proofErr w:type="spellEnd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дом 14/25</w:t>
            </w:r>
          </w:p>
          <w:p w:rsidR="00B921D8" w:rsidRPr="00CB1646" w:rsidRDefault="00B921D8" w:rsidP="00142911">
            <w:pPr>
              <w:spacing w:after="0" w:line="240" w:lineRule="exact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Факт.адрес</w:t>
            </w:r>
            <w:proofErr w:type="spellEnd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г. Алматы, ул. </w:t>
            </w:r>
            <w:proofErr w:type="spellStart"/>
            <w:r w:rsidR="007805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Жахангер</w:t>
            </w:r>
            <w:proofErr w:type="spellEnd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дом 14/25</w:t>
            </w:r>
          </w:p>
          <w:p w:rsidR="00B921D8" w:rsidRPr="00CB1646" w:rsidRDefault="00B921D8" w:rsidP="00142911">
            <w:pPr>
              <w:spacing w:after="0" w:line="240" w:lineRule="exact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Телефон: + 7 (727) 395-50-50</w:t>
            </w:r>
          </w:p>
          <w:p w:rsidR="00B921D8" w:rsidRPr="00CB1646" w:rsidRDefault="00B921D8" w:rsidP="00142911">
            <w:pPr>
              <w:spacing w:after="0" w:line="240" w:lineRule="exact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БИН: 020340001250</w:t>
            </w:r>
          </w:p>
          <w:p w:rsidR="00B921D8" w:rsidRPr="00CB1646" w:rsidRDefault="00B921D8" w:rsidP="00142911">
            <w:pPr>
              <w:spacing w:after="0" w:line="240" w:lineRule="exact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ИИК: </w:t>
            </w:r>
            <w:r w:rsidR="00A10EDB" w:rsidRPr="00A10E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KZ</w:t>
            </w:r>
            <w:proofErr w:type="gramEnd"/>
            <w:r w:rsidR="00A10EDB" w:rsidRPr="00A10E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28914002203RU002Y2</w:t>
            </w:r>
            <w:r w:rsidR="00F7274D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руб</w:t>
            </w:r>
            <w:r w:rsidR="005A7F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B921D8" w:rsidRPr="00CB1646" w:rsidRDefault="00B921D8" w:rsidP="00142911">
            <w:pPr>
              <w:spacing w:after="0" w:line="240" w:lineRule="exact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БИК: </w:t>
            </w:r>
            <w:r w:rsidR="00A10EDB" w:rsidRPr="00A10E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SABRKZKA</w:t>
            </w:r>
            <w:proofErr w:type="gramEnd"/>
          </w:p>
          <w:p w:rsidR="00A10EDB" w:rsidRPr="00A10EDB" w:rsidRDefault="00B921D8" w:rsidP="00A10EDB">
            <w:pPr>
              <w:spacing w:after="0" w:line="240" w:lineRule="exact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Банк: </w:t>
            </w:r>
            <w:r w:rsidR="00A10EDB" w:rsidRPr="00A10E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ДБ</w:t>
            </w:r>
            <w:proofErr w:type="gramEnd"/>
            <w:r w:rsidR="00A10EDB" w:rsidRPr="00A10E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АО СБЕРБАНК </w:t>
            </w:r>
          </w:p>
          <w:p w:rsidR="005A7FAA" w:rsidRPr="005A7FAA" w:rsidRDefault="005A7FAA" w:rsidP="00A10EDB">
            <w:pPr>
              <w:spacing w:after="0" w:line="240" w:lineRule="exact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7F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банка-корреспондента:</w:t>
            </w:r>
          </w:p>
          <w:p w:rsidR="00A10EDB" w:rsidRPr="00A10EDB" w:rsidRDefault="00A10EDB" w:rsidP="00A10EDB">
            <w:pPr>
              <w:spacing w:after="0" w:line="240" w:lineRule="exact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0E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ОАО СБЕРБАНК РОССИИ</w:t>
            </w:r>
          </w:p>
          <w:p w:rsidR="00A10EDB" w:rsidRPr="00A10EDB" w:rsidRDefault="00A10EDB" w:rsidP="00A10EDB">
            <w:pPr>
              <w:spacing w:after="0" w:line="240" w:lineRule="exact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0E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Москва, Россия </w:t>
            </w:r>
          </w:p>
          <w:p w:rsidR="00A10EDB" w:rsidRPr="00A10EDB" w:rsidRDefault="00A10EDB" w:rsidP="00A10EDB">
            <w:pPr>
              <w:spacing w:after="0" w:line="240" w:lineRule="exact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10E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БИК  044525225</w:t>
            </w:r>
            <w:proofErr w:type="gramEnd"/>
            <w:r w:rsidRPr="00A10E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</w:p>
          <w:p w:rsidR="00A10EDB" w:rsidRPr="00A10EDB" w:rsidRDefault="00A10EDB" w:rsidP="00A10EDB">
            <w:pPr>
              <w:pStyle w:val="5"/>
              <w:rPr>
                <w:sz w:val="16"/>
                <w:szCs w:val="16"/>
                <w:lang w:val="ru-RU"/>
              </w:rPr>
            </w:pPr>
            <w:r w:rsidRPr="00A10EDB">
              <w:rPr>
                <w:sz w:val="16"/>
                <w:szCs w:val="16"/>
                <w:lang w:val="ru-RU"/>
              </w:rPr>
              <w:t>Кор./</w:t>
            </w:r>
            <w:proofErr w:type="spellStart"/>
            <w:r w:rsidRPr="00A10EDB">
              <w:rPr>
                <w:sz w:val="16"/>
                <w:szCs w:val="16"/>
                <w:lang w:val="ru-RU"/>
              </w:rPr>
              <w:t>Сч</w:t>
            </w:r>
            <w:proofErr w:type="spellEnd"/>
            <w:r w:rsidRPr="00A10EDB">
              <w:rPr>
                <w:sz w:val="16"/>
                <w:szCs w:val="16"/>
                <w:lang w:val="ru-RU"/>
              </w:rPr>
              <w:t>. 30101810400000000225</w:t>
            </w:r>
          </w:p>
          <w:p w:rsidR="00A10EDB" w:rsidRPr="00A10EDB" w:rsidRDefault="00A10EDB" w:rsidP="00A10EDB">
            <w:pPr>
              <w:pStyle w:val="3"/>
              <w:rPr>
                <w:sz w:val="16"/>
                <w:szCs w:val="16"/>
                <w:lang w:val="ru-RU"/>
              </w:rPr>
            </w:pPr>
            <w:r w:rsidRPr="00A10EDB">
              <w:rPr>
                <w:sz w:val="16"/>
                <w:szCs w:val="16"/>
                <w:lang w:val="ru-RU"/>
              </w:rPr>
              <w:t xml:space="preserve">В </w:t>
            </w:r>
            <w:proofErr w:type="gramStart"/>
            <w:r w:rsidRPr="00A10EDB">
              <w:rPr>
                <w:sz w:val="16"/>
                <w:szCs w:val="16"/>
                <w:lang w:val="ru-RU"/>
              </w:rPr>
              <w:t>ОПЕРУ  МГТУ</w:t>
            </w:r>
            <w:proofErr w:type="gramEnd"/>
            <w:r w:rsidRPr="00A10EDB">
              <w:rPr>
                <w:sz w:val="16"/>
                <w:szCs w:val="16"/>
                <w:lang w:val="ru-RU"/>
              </w:rPr>
              <w:t xml:space="preserve"> Банка </w:t>
            </w:r>
            <w:proofErr w:type="spellStart"/>
            <w:r w:rsidRPr="00A10EDB">
              <w:rPr>
                <w:sz w:val="16"/>
                <w:szCs w:val="16"/>
                <w:lang w:val="ru-RU"/>
              </w:rPr>
              <w:t>Ро</w:t>
            </w:r>
            <w:proofErr w:type="spellEnd"/>
            <w:r w:rsidRPr="00A10EDB">
              <w:rPr>
                <w:sz w:val="16"/>
                <w:szCs w:val="16"/>
              </w:rPr>
              <w:t>c</w:t>
            </w:r>
            <w:r w:rsidRPr="00A10EDB">
              <w:rPr>
                <w:sz w:val="16"/>
                <w:szCs w:val="16"/>
                <w:lang w:val="ru-RU"/>
              </w:rPr>
              <w:t xml:space="preserve">сии </w:t>
            </w:r>
          </w:p>
          <w:p w:rsidR="00A10EDB" w:rsidRPr="00A10EDB" w:rsidRDefault="00A10EDB" w:rsidP="00A10E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EDB">
              <w:rPr>
                <w:rFonts w:ascii="Times New Roman" w:hAnsi="Times New Roman" w:cs="Times New Roman"/>
                <w:sz w:val="16"/>
                <w:szCs w:val="16"/>
              </w:rPr>
              <w:t>ИНН 7707083893</w:t>
            </w:r>
          </w:p>
          <w:p w:rsidR="006035F3" w:rsidRPr="00A10EDB" w:rsidRDefault="00A10EDB" w:rsidP="00A10EDB">
            <w:pPr>
              <w:spacing w:after="0" w:line="240" w:lineRule="exact"/>
              <w:ind w:left="-142" w:firstLine="14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E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0E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SWIFT</w:t>
            </w:r>
            <w:r w:rsidRPr="0078058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A10E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SABRRUMM</w:t>
            </w:r>
          </w:p>
          <w:p w:rsidR="00A10EDB" w:rsidRPr="00A10EDB" w:rsidRDefault="00A10EDB" w:rsidP="00A10E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10E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Сч</w:t>
            </w:r>
            <w:proofErr w:type="spellEnd"/>
            <w:r w:rsidRPr="00A10E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.:</w:t>
            </w:r>
            <w:proofErr w:type="gramEnd"/>
            <w:r w:rsidRPr="00A10EDB">
              <w:rPr>
                <w:rFonts w:ascii="Times New Roman" w:hAnsi="Times New Roman" w:cs="Times New Roman"/>
                <w:sz w:val="16"/>
                <w:szCs w:val="16"/>
              </w:rPr>
              <w:t xml:space="preserve"> 30111810100000000582 </w:t>
            </w:r>
          </w:p>
          <w:p w:rsidR="00A10EDB" w:rsidRPr="00A10EDB" w:rsidRDefault="00A10EDB" w:rsidP="00A10E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EDB">
              <w:rPr>
                <w:rFonts w:ascii="Times New Roman" w:hAnsi="Times New Roman" w:cs="Times New Roman"/>
                <w:sz w:val="16"/>
                <w:szCs w:val="16"/>
              </w:rPr>
              <w:t xml:space="preserve"> (счет банка – нерезидента в </w:t>
            </w:r>
            <w:r w:rsidRPr="00A10E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RUB</w:t>
            </w:r>
            <w:r w:rsidRPr="00A10E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6035F3" w:rsidRPr="00CB1646" w:rsidRDefault="006035F3" w:rsidP="00125A6F">
            <w:pPr>
              <w:spacing w:after="0" w:line="240" w:lineRule="exact"/>
              <w:ind w:left="-4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Заказчик:</w:t>
            </w:r>
          </w:p>
          <w:p w:rsidR="006035F3" w:rsidRPr="00CB1646" w:rsidRDefault="00B921D8" w:rsidP="00125A6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Наименование:  </w:t>
            </w:r>
            <w:r w:rsidR="006035F3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ООО</w:t>
            </w:r>
            <w:proofErr w:type="gramEnd"/>
            <w:r w:rsidR="006035F3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«____________</w:t>
            </w:r>
            <w:r w:rsidR="006C5C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_______________________________</w:t>
            </w:r>
            <w:r w:rsidR="006035F3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  <w:p w:rsidR="006035F3" w:rsidRPr="00CB1646" w:rsidRDefault="006035F3" w:rsidP="00125A6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Юридический адрес: __________________________</w:t>
            </w:r>
            <w:r w:rsidR="006C5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6035F3" w:rsidRPr="00CB1646" w:rsidRDefault="00142911" w:rsidP="00125A6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Факт.</w:t>
            </w:r>
            <w:r w:rsidR="006035F3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адрес</w:t>
            </w:r>
            <w:proofErr w:type="spellEnd"/>
            <w:r w:rsidR="006035F3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______________________________</w:t>
            </w:r>
            <w:r w:rsidR="006C5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</w:t>
            </w:r>
            <w:r w:rsidR="006035F3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6035F3" w:rsidRPr="00CB1646" w:rsidRDefault="006035F3" w:rsidP="00125A6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</w:t>
            </w:r>
            <w:r w:rsidR="006C5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Н/КПП _________________________</w:t>
            </w:r>
          </w:p>
          <w:p w:rsidR="006035F3" w:rsidRPr="00CB1646" w:rsidRDefault="006035F3" w:rsidP="00125A6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ОГР</w:t>
            </w:r>
            <w:r w:rsidR="006C5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 _____________________________</w:t>
            </w:r>
          </w:p>
          <w:p w:rsidR="006035F3" w:rsidRPr="00CB1646" w:rsidRDefault="006035F3" w:rsidP="00125A6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Р/счет _____________________________</w:t>
            </w:r>
          </w:p>
          <w:p w:rsidR="006035F3" w:rsidRPr="00CB1646" w:rsidRDefault="006035F3" w:rsidP="00125A6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__</w:t>
            </w:r>
            <w:proofErr w:type="gramStart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  «</w:t>
            </w:r>
            <w:proofErr w:type="gramEnd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_____________» г. ____________</w:t>
            </w:r>
          </w:p>
          <w:p w:rsidR="006035F3" w:rsidRPr="00CB1646" w:rsidRDefault="006035F3" w:rsidP="00125A6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К/счет _____________________________</w:t>
            </w:r>
          </w:p>
          <w:p w:rsidR="006035F3" w:rsidRPr="00CB1646" w:rsidRDefault="006035F3" w:rsidP="00125A6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БИК ________________</w:t>
            </w:r>
            <w:r w:rsidR="006C5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  <w:p w:rsidR="0078058D" w:rsidRDefault="0078058D" w:rsidP="00125A6F">
            <w:pPr>
              <w:spacing w:after="0" w:line="240" w:lineRule="exact"/>
              <w:rPr>
                <w:sz w:val="16"/>
                <w:szCs w:val="16"/>
              </w:rPr>
            </w:pPr>
          </w:p>
          <w:p w:rsidR="0078058D" w:rsidRDefault="0078058D" w:rsidP="00125A6F">
            <w:pPr>
              <w:spacing w:after="0" w:line="240" w:lineRule="exact"/>
              <w:rPr>
                <w:sz w:val="16"/>
                <w:szCs w:val="16"/>
              </w:rPr>
            </w:pPr>
          </w:p>
          <w:p w:rsidR="0078058D" w:rsidRDefault="0078058D" w:rsidP="00125A6F">
            <w:pPr>
              <w:spacing w:after="0" w:line="240" w:lineRule="exact"/>
              <w:rPr>
                <w:sz w:val="16"/>
                <w:szCs w:val="16"/>
              </w:rPr>
            </w:pPr>
          </w:p>
          <w:p w:rsidR="0078058D" w:rsidRDefault="0078058D" w:rsidP="00125A6F">
            <w:pPr>
              <w:spacing w:after="0" w:line="240" w:lineRule="exact"/>
              <w:rPr>
                <w:sz w:val="16"/>
                <w:szCs w:val="16"/>
              </w:rPr>
            </w:pPr>
          </w:p>
          <w:p w:rsidR="0078058D" w:rsidRDefault="0078058D" w:rsidP="00125A6F">
            <w:pPr>
              <w:spacing w:after="0" w:line="240" w:lineRule="exact"/>
              <w:rPr>
                <w:sz w:val="16"/>
                <w:szCs w:val="16"/>
              </w:rPr>
            </w:pPr>
          </w:p>
          <w:p w:rsidR="0078058D" w:rsidRDefault="0078058D" w:rsidP="00125A6F">
            <w:pPr>
              <w:spacing w:after="0" w:line="240" w:lineRule="exact"/>
              <w:rPr>
                <w:sz w:val="16"/>
                <w:szCs w:val="16"/>
              </w:rPr>
            </w:pPr>
          </w:p>
          <w:p w:rsidR="0078058D" w:rsidRDefault="0078058D" w:rsidP="00125A6F">
            <w:pPr>
              <w:spacing w:after="0" w:line="240" w:lineRule="exact"/>
              <w:rPr>
                <w:sz w:val="16"/>
                <w:szCs w:val="16"/>
              </w:rPr>
            </w:pPr>
          </w:p>
          <w:p w:rsidR="0078058D" w:rsidRDefault="0078058D" w:rsidP="00125A6F">
            <w:pPr>
              <w:spacing w:after="0" w:line="240" w:lineRule="exact"/>
              <w:rPr>
                <w:sz w:val="16"/>
                <w:szCs w:val="16"/>
              </w:rPr>
            </w:pPr>
          </w:p>
          <w:p w:rsidR="0078058D" w:rsidRPr="00CB1646" w:rsidRDefault="0078058D" w:rsidP="00125A6F">
            <w:pPr>
              <w:spacing w:after="0" w:line="240" w:lineRule="exact"/>
              <w:rPr>
                <w:sz w:val="16"/>
                <w:szCs w:val="16"/>
              </w:rPr>
            </w:pPr>
          </w:p>
        </w:tc>
      </w:tr>
    </w:tbl>
    <w:p w:rsidR="0078058D" w:rsidRPr="005A7FAA" w:rsidRDefault="0078058D" w:rsidP="006035F3">
      <w:r>
        <w:t>___________________/____________                                                     _________________/_______</w:t>
      </w:r>
    </w:p>
    <w:sectPr w:rsidR="0078058D" w:rsidRPr="005A7FAA" w:rsidSect="005A7FAA">
      <w:footerReference w:type="default" r:id="rId7"/>
      <w:pgSz w:w="11906" w:h="16838"/>
      <w:pgMar w:top="289" w:right="454" w:bottom="295" w:left="454" w:header="282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D17" w:rsidRDefault="004E2D17" w:rsidP="00FE40AB">
      <w:pPr>
        <w:spacing w:after="0" w:line="240" w:lineRule="auto"/>
      </w:pPr>
      <w:r>
        <w:separator/>
      </w:r>
    </w:p>
  </w:endnote>
  <w:endnote w:type="continuationSeparator" w:id="0">
    <w:p w:rsidR="004E2D17" w:rsidRDefault="004E2D17" w:rsidP="00FE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EAC" w:rsidRPr="006C5CEB" w:rsidRDefault="004E2D17" w:rsidP="005A7FAA">
    <w:pPr>
      <w:pStyle w:val="a7"/>
    </w:pPr>
    <w:sdt>
      <w:sdtPr>
        <w:id w:val="-846705614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C5CEB" w:rsidRPr="00567C41">
              <w:rPr>
                <w:sz w:val="16"/>
                <w:szCs w:val="16"/>
              </w:rPr>
              <w:t>До</w:t>
            </w:r>
            <w:r w:rsidR="006C5CEB">
              <w:rPr>
                <w:sz w:val="16"/>
                <w:szCs w:val="16"/>
              </w:rPr>
              <w:t>гов</w:t>
            </w:r>
            <w:r w:rsidR="005A4596">
              <w:rPr>
                <w:sz w:val="16"/>
                <w:szCs w:val="16"/>
              </w:rPr>
              <w:t>ор-заявка № ___от___________ 2021</w:t>
            </w:r>
            <w:r w:rsidR="006C5CEB">
              <w:rPr>
                <w:sz w:val="16"/>
                <w:szCs w:val="16"/>
              </w:rPr>
              <w:t>г.</w:t>
            </w:r>
            <w:r w:rsidR="0078058D">
              <w:rPr>
                <w:sz w:val="16"/>
                <w:szCs w:val="16"/>
              </w:rPr>
              <w:t xml:space="preserve">                             </w:t>
            </w:r>
            <w:r w:rsidR="00FE1EAC" w:rsidRPr="00125A6F">
              <w:rPr>
                <w:sz w:val="16"/>
                <w:szCs w:val="16"/>
              </w:rPr>
              <w:t xml:space="preserve">Страница </w:t>
            </w:r>
            <w:r w:rsidR="00D50A29" w:rsidRPr="00125A6F">
              <w:rPr>
                <w:b/>
                <w:bCs/>
                <w:sz w:val="16"/>
                <w:szCs w:val="16"/>
              </w:rPr>
              <w:fldChar w:fldCharType="begin"/>
            </w:r>
            <w:r w:rsidR="00FE1EAC" w:rsidRPr="00125A6F">
              <w:rPr>
                <w:b/>
                <w:bCs/>
                <w:sz w:val="16"/>
                <w:szCs w:val="16"/>
              </w:rPr>
              <w:instrText>PAGE</w:instrText>
            </w:r>
            <w:r w:rsidR="00D50A29" w:rsidRPr="00125A6F">
              <w:rPr>
                <w:b/>
                <w:bCs/>
                <w:sz w:val="16"/>
                <w:szCs w:val="16"/>
              </w:rPr>
              <w:fldChar w:fldCharType="separate"/>
            </w:r>
            <w:r w:rsidR="007C219F">
              <w:rPr>
                <w:b/>
                <w:bCs/>
                <w:noProof/>
                <w:sz w:val="16"/>
                <w:szCs w:val="16"/>
              </w:rPr>
              <w:t>2</w:t>
            </w:r>
            <w:r w:rsidR="00D50A29" w:rsidRPr="00125A6F">
              <w:rPr>
                <w:b/>
                <w:bCs/>
                <w:sz w:val="16"/>
                <w:szCs w:val="16"/>
              </w:rPr>
              <w:fldChar w:fldCharType="end"/>
            </w:r>
            <w:r w:rsidR="00FE1EAC" w:rsidRPr="00125A6F">
              <w:rPr>
                <w:sz w:val="16"/>
                <w:szCs w:val="16"/>
              </w:rPr>
              <w:t xml:space="preserve"> из </w:t>
            </w:r>
            <w:r w:rsidR="00D50A29" w:rsidRPr="00125A6F">
              <w:rPr>
                <w:b/>
                <w:bCs/>
                <w:sz w:val="16"/>
                <w:szCs w:val="16"/>
              </w:rPr>
              <w:fldChar w:fldCharType="begin"/>
            </w:r>
            <w:r w:rsidR="00FE1EAC" w:rsidRPr="00125A6F">
              <w:rPr>
                <w:b/>
                <w:bCs/>
                <w:sz w:val="16"/>
                <w:szCs w:val="16"/>
              </w:rPr>
              <w:instrText>NUMPAGES</w:instrText>
            </w:r>
            <w:r w:rsidR="00D50A29" w:rsidRPr="00125A6F">
              <w:rPr>
                <w:b/>
                <w:bCs/>
                <w:sz w:val="16"/>
                <w:szCs w:val="16"/>
              </w:rPr>
              <w:fldChar w:fldCharType="separate"/>
            </w:r>
            <w:r w:rsidR="007C219F">
              <w:rPr>
                <w:b/>
                <w:bCs/>
                <w:noProof/>
                <w:sz w:val="16"/>
                <w:szCs w:val="16"/>
              </w:rPr>
              <w:t>2</w:t>
            </w:r>
            <w:r w:rsidR="00D50A29" w:rsidRPr="00125A6F">
              <w:rPr>
                <w:b/>
                <w:bCs/>
                <w:sz w:val="16"/>
                <w:szCs w:val="16"/>
              </w:rPr>
              <w:fldChar w:fldCharType="end"/>
            </w:r>
            <w:r w:rsidR="007C219F">
              <w:rPr>
                <w:b/>
                <w:bCs/>
                <w:sz w:val="16"/>
                <w:szCs w:val="16"/>
              </w:rPr>
              <w:t xml:space="preserve"> </w:t>
            </w:r>
          </w:sdtContent>
        </w:sdt>
      </w:sdtContent>
    </w:sdt>
    <w:r w:rsidR="006C5CEB">
      <w:rPr>
        <w:sz w:val="16"/>
        <w:szCs w:val="16"/>
      </w:rPr>
      <w:t>Редакция №</w:t>
    </w:r>
    <w:r w:rsidR="005A7FAA">
      <w:rPr>
        <w:sz w:val="16"/>
        <w:szCs w:val="16"/>
      </w:rPr>
      <w:t>2</w:t>
    </w:r>
    <w:r w:rsidR="006C5CEB">
      <w:rPr>
        <w:sz w:val="16"/>
        <w:szCs w:val="16"/>
      </w:rPr>
      <w:t xml:space="preserve"> от </w:t>
    </w:r>
    <w:r w:rsidR="005A7FAA">
      <w:rPr>
        <w:sz w:val="16"/>
        <w:szCs w:val="16"/>
      </w:rPr>
      <w:t>12</w:t>
    </w:r>
    <w:r w:rsidR="006C5CEB">
      <w:rPr>
        <w:sz w:val="16"/>
        <w:szCs w:val="16"/>
      </w:rPr>
      <w:t>.02.2018г.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D17" w:rsidRDefault="004E2D17" w:rsidP="00FE40AB">
      <w:pPr>
        <w:spacing w:after="0" w:line="240" w:lineRule="auto"/>
      </w:pPr>
      <w:r>
        <w:separator/>
      </w:r>
    </w:p>
  </w:footnote>
  <w:footnote w:type="continuationSeparator" w:id="0">
    <w:p w:rsidR="004E2D17" w:rsidRDefault="004E2D17" w:rsidP="00FE4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E1D04"/>
    <w:multiLevelType w:val="hybridMultilevel"/>
    <w:tmpl w:val="0A06F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D77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26427D3"/>
    <w:multiLevelType w:val="hybridMultilevel"/>
    <w:tmpl w:val="EB7CA8E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>
    <w:nsid w:val="476D53D6"/>
    <w:multiLevelType w:val="hybridMultilevel"/>
    <w:tmpl w:val="63CE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F2087"/>
    <w:multiLevelType w:val="hybridMultilevel"/>
    <w:tmpl w:val="F8E4EAE6"/>
    <w:lvl w:ilvl="0" w:tplc="D0027C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4D"/>
    <w:rsid w:val="000159A5"/>
    <w:rsid w:val="00024D7E"/>
    <w:rsid w:val="000335F8"/>
    <w:rsid w:val="00043E54"/>
    <w:rsid w:val="0007197A"/>
    <w:rsid w:val="00086565"/>
    <w:rsid w:val="0009697D"/>
    <w:rsid w:val="000A4373"/>
    <w:rsid w:val="000A5437"/>
    <w:rsid w:val="000A5CF8"/>
    <w:rsid w:val="000B0D9A"/>
    <w:rsid w:val="000B3CD0"/>
    <w:rsid w:val="000C6746"/>
    <w:rsid w:val="0010075B"/>
    <w:rsid w:val="00105285"/>
    <w:rsid w:val="00114EBA"/>
    <w:rsid w:val="00125A6F"/>
    <w:rsid w:val="00133E83"/>
    <w:rsid w:val="00142911"/>
    <w:rsid w:val="00151418"/>
    <w:rsid w:val="0015307E"/>
    <w:rsid w:val="00154ACD"/>
    <w:rsid w:val="001666A4"/>
    <w:rsid w:val="00171014"/>
    <w:rsid w:val="001759CA"/>
    <w:rsid w:val="001801D6"/>
    <w:rsid w:val="00192943"/>
    <w:rsid w:val="001C357D"/>
    <w:rsid w:val="001D0101"/>
    <w:rsid w:val="001F5FD4"/>
    <w:rsid w:val="00204DF3"/>
    <w:rsid w:val="0024603C"/>
    <w:rsid w:val="00283076"/>
    <w:rsid w:val="0029150B"/>
    <w:rsid w:val="002A5D69"/>
    <w:rsid w:val="002B150C"/>
    <w:rsid w:val="002F3FA0"/>
    <w:rsid w:val="00314335"/>
    <w:rsid w:val="00341720"/>
    <w:rsid w:val="00352CDB"/>
    <w:rsid w:val="00354CC9"/>
    <w:rsid w:val="00354F8F"/>
    <w:rsid w:val="00357CC8"/>
    <w:rsid w:val="0036651A"/>
    <w:rsid w:val="00382F16"/>
    <w:rsid w:val="003957CA"/>
    <w:rsid w:val="003A37B5"/>
    <w:rsid w:val="003B04A5"/>
    <w:rsid w:val="003B23E6"/>
    <w:rsid w:val="003B45D4"/>
    <w:rsid w:val="003C1369"/>
    <w:rsid w:val="003C45C4"/>
    <w:rsid w:val="003D6E87"/>
    <w:rsid w:val="00413C77"/>
    <w:rsid w:val="00420C97"/>
    <w:rsid w:val="00436DE0"/>
    <w:rsid w:val="0045353E"/>
    <w:rsid w:val="00476F2C"/>
    <w:rsid w:val="004813F6"/>
    <w:rsid w:val="00486E26"/>
    <w:rsid w:val="00487405"/>
    <w:rsid w:val="00494199"/>
    <w:rsid w:val="004C0ED6"/>
    <w:rsid w:val="004C4F31"/>
    <w:rsid w:val="004E2D17"/>
    <w:rsid w:val="004E68A8"/>
    <w:rsid w:val="004F10ED"/>
    <w:rsid w:val="0050586B"/>
    <w:rsid w:val="00507FA6"/>
    <w:rsid w:val="00523960"/>
    <w:rsid w:val="005271C6"/>
    <w:rsid w:val="00532813"/>
    <w:rsid w:val="005509B3"/>
    <w:rsid w:val="00567C41"/>
    <w:rsid w:val="00593FC8"/>
    <w:rsid w:val="005A3C6A"/>
    <w:rsid w:val="005A4596"/>
    <w:rsid w:val="005A7FAA"/>
    <w:rsid w:val="005B1AAA"/>
    <w:rsid w:val="005C14CC"/>
    <w:rsid w:val="005C2F09"/>
    <w:rsid w:val="005C6B39"/>
    <w:rsid w:val="005E2323"/>
    <w:rsid w:val="005E7788"/>
    <w:rsid w:val="005F3ED5"/>
    <w:rsid w:val="006035F3"/>
    <w:rsid w:val="00647D45"/>
    <w:rsid w:val="00681887"/>
    <w:rsid w:val="0068632E"/>
    <w:rsid w:val="006A29D7"/>
    <w:rsid w:val="006C5CEB"/>
    <w:rsid w:val="007124E7"/>
    <w:rsid w:val="0071457D"/>
    <w:rsid w:val="00731D30"/>
    <w:rsid w:val="007419DD"/>
    <w:rsid w:val="007518DF"/>
    <w:rsid w:val="00770233"/>
    <w:rsid w:val="0078058D"/>
    <w:rsid w:val="00781822"/>
    <w:rsid w:val="007A09B5"/>
    <w:rsid w:val="007A69FE"/>
    <w:rsid w:val="007C219F"/>
    <w:rsid w:val="007D240F"/>
    <w:rsid w:val="00817E59"/>
    <w:rsid w:val="00836B39"/>
    <w:rsid w:val="00855993"/>
    <w:rsid w:val="00872B4D"/>
    <w:rsid w:val="008753D8"/>
    <w:rsid w:val="0089047F"/>
    <w:rsid w:val="008A0C2E"/>
    <w:rsid w:val="008F7B59"/>
    <w:rsid w:val="009250CE"/>
    <w:rsid w:val="0096094A"/>
    <w:rsid w:val="00963EAF"/>
    <w:rsid w:val="0098706F"/>
    <w:rsid w:val="009B5053"/>
    <w:rsid w:val="009D1AAA"/>
    <w:rsid w:val="009D2C77"/>
    <w:rsid w:val="009D36B6"/>
    <w:rsid w:val="009E4593"/>
    <w:rsid w:val="009E62AC"/>
    <w:rsid w:val="009F2ECF"/>
    <w:rsid w:val="00A06E41"/>
    <w:rsid w:val="00A10EDB"/>
    <w:rsid w:val="00A25034"/>
    <w:rsid w:val="00A27358"/>
    <w:rsid w:val="00A47FF2"/>
    <w:rsid w:val="00A8665F"/>
    <w:rsid w:val="00AA11BB"/>
    <w:rsid w:val="00AA3CD8"/>
    <w:rsid w:val="00AA44D1"/>
    <w:rsid w:val="00AA6E57"/>
    <w:rsid w:val="00AB16DB"/>
    <w:rsid w:val="00AB5C48"/>
    <w:rsid w:val="00AC2237"/>
    <w:rsid w:val="00AC233B"/>
    <w:rsid w:val="00AC6918"/>
    <w:rsid w:val="00B211CE"/>
    <w:rsid w:val="00B40BDF"/>
    <w:rsid w:val="00B4408D"/>
    <w:rsid w:val="00B5603C"/>
    <w:rsid w:val="00B659CF"/>
    <w:rsid w:val="00B65DE2"/>
    <w:rsid w:val="00B73096"/>
    <w:rsid w:val="00B921D8"/>
    <w:rsid w:val="00B97656"/>
    <w:rsid w:val="00BA57BA"/>
    <w:rsid w:val="00BA75EE"/>
    <w:rsid w:val="00BB03AC"/>
    <w:rsid w:val="00BF2FE2"/>
    <w:rsid w:val="00BF308E"/>
    <w:rsid w:val="00BF43CF"/>
    <w:rsid w:val="00C1670E"/>
    <w:rsid w:val="00C33356"/>
    <w:rsid w:val="00C35319"/>
    <w:rsid w:val="00C668EC"/>
    <w:rsid w:val="00C8035D"/>
    <w:rsid w:val="00C873E6"/>
    <w:rsid w:val="00C90989"/>
    <w:rsid w:val="00C96708"/>
    <w:rsid w:val="00CA5103"/>
    <w:rsid w:val="00CB1646"/>
    <w:rsid w:val="00CE71DC"/>
    <w:rsid w:val="00D04CCE"/>
    <w:rsid w:val="00D07489"/>
    <w:rsid w:val="00D43E81"/>
    <w:rsid w:val="00D47425"/>
    <w:rsid w:val="00D50A29"/>
    <w:rsid w:val="00D703E3"/>
    <w:rsid w:val="00D861DF"/>
    <w:rsid w:val="00D92AEE"/>
    <w:rsid w:val="00DF7F82"/>
    <w:rsid w:val="00E11174"/>
    <w:rsid w:val="00E20555"/>
    <w:rsid w:val="00E21D7B"/>
    <w:rsid w:val="00E32BE4"/>
    <w:rsid w:val="00E576B5"/>
    <w:rsid w:val="00E6182D"/>
    <w:rsid w:val="00E7726C"/>
    <w:rsid w:val="00E850F3"/>
    <w:rsid w:val="00E925E7"/>
    <w:rsid w:val="00EB7117"/>
    <w:rsid w:val="00EC5C41"/>
    <w:rsid w:val="00EF0CEE"/>
    <w:rsid w:val="00EF698E"/>
    <w:rsid w:val="00F0139E"/>
    <w:rsid w:val="00F1330F"/>
    <w:rsid w:val="00F2112F"/>
    <w:rsid w:val="00F63D41"/>
    <w:rsid w:val="00F717B9"/>
    <w:rsid w:val="00F7274D"/>
    <w:rsid w:val="00F82609"/>
    <w:rsid w:val="00F93475"/>
    <w:rsid w:val="00F94A1A"/>
    <w:rsid w:val="00FA32BF"/>
    <w:rsid w:val="00FE1EAC"/>
    <w:rsid w:val="00FE40AB"/>
    <w:rsid w:val="00FF5F07"/>
    <w:rsid w:val="00FF6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2FDD20-2908-46C7-A866-03C7F965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10ED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4">
    <w:name w:val="heading 4"/>
    <w:basedOn w:val="a"/>
    <w:next w:val="a"/>
    <w:link w:val="40"/>
    <w:qFormat/>
    <w:rsid w:val="00A10ED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paragraph" w:styleId="5">
    <w:name w:val="heading 5"/>
    <w:basedOn w:val="a"/>
    <w:next w:val="a"/>
    <w:link w:val="50"/>
    <w:qFormat/>
    <w:rsid w:val="00A10ED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6">
    <w:name w:val="heading 6"/>
    <w:basedOn w:val="a"/>
    <w:next w:val="a"/>
    <w:link w:val="60"/>
    <w:qFormat/>
    <w:rsid w:val="00A10ED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0E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4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40AB"/>
  </w:style>
  <w:style w:type="paragraph" w:styleId="a7">
    <w:name w:val="footer"/>
    <w:basedOn w:val="a"/>
    <w:link w:val="a8"/>
    <w:uiPriority w:val="99"/>
    <w:unhideWhenUsed/>
    <w:rsid w:val="00FE4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40AB"/>
  </w:style>
  <w:style w:type="paragraph" w:styleId="a9">
    <w:name w:val="List Paragraph"/>
    <w:basedOn w:val="a"/>
    <w:uiPriority w:val="34"/>
    <w:qFormat/>
    <w:rsid w:val="00F63D41"/>
    <w:pPr>
      <w:ind w:left="720"/>
      <w:contextualSpacing/>
    </w:pPr>
  </w:style>
  <w:style w:type="paragraph" w:styleId="aa">
    <w:name w:val="Body Text"/>
    <w:basedOn w:val="a"/>
    <w:link w:val="ab"/>
    <w:rsid w:val="00BF2F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BF2FE2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Normal (Web)"/>
    <w:basedOn w:val="a"/>
    <w:uiPriority w:val="99"/>
    <w:semiHidden/>
    <w:unhideWhenUsed/>
    <w:rsid w:val="0085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FE1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10EDB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A10EDB"/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A10EDB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A10EDB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A10E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nplakhuta</dc:creator>
  <cp:lastModifiedBy>Anna Yakovenko</cp:lastModifiedBy>
  <cp:revision>5</cp:revision>
  <cp:lastPrinted>2018-04-03T05:29:00Z</cp:lastPrinted>
  <dcterms:created xsi:type="dcterms:W3CDTF">2021-04-14T06:24:00Z</dcterms:created>
  <dcterms:modified xsi:type="dcterms:W3CDTF">2021-04-15T06:11:00Z</dcterms:modified>
</cp:coreProperties>
</file>